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BF4C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Liberation Serif" w:cs="Liberation Serif"/>
          <w:color w:val="000000"/>
        </w:rPr>
      </w:pPr>
      <w:r>
        <w:rPr>
          <w:rFonts w:ascii="Arial-BoldMT" w:eastAsia="Arial-BoldMT" w:hAnsi="Arial-BoldMT" w:cs="Arial-BoldMT"/>
          <w:b/>
          <w:color w:val="706F6F"/>
        </w:rPr>
        <w:t>ALL’ENTE BILATERALE  Turismo Toscana</w:t>
      </w:r>
    </w:p>
    <w:p w14:paraId="7511B9FF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-BoldMT" w:eastAsia="Arial-BoldMT" w:hAnsi="Arial-BoldMT" w:cs="Arial-BoldMT"/>
          <w:color w:val="706F6F"/>
        </w:rPr>
      </w:pPr>
      <w:r>
        <w:rPr>
          <w:rFonts w:ascii="Arial-BoldMT" w:eastAsia="Arial-BoldMT" w:hAnsi="Arial-BoldMT" w:cs="Arial-BoldMT"/>
          <w:b/>
          <w:color w:val="706F6F"/>
        </w:rPr>
        <w:t>Via Arrigo da Settimello 5/7</w:t>
      </w:r>
    </w:p>
    <w:p w14:paraId="44196159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Liberation Serif" w:cs="Liberation Serif"/>
          <w:color w:val="000000"/>
        </w:rPr>
      </w:pPr>
      <w:r>
        <w:rPr>
          <w:rFonts w:ascii="Arial-BoldMT" w:eastAsia="Arial-BoldMT" w:hAnsi="Arial-BoldMT" w:cs="Arial-BoldMT"/>
          <w:b/>
          <w:color w:val="706F6F"/>
        </w:rPr>
        <w:t>50135 Firenze</w:t>
      </w:r>
    </w:p>
    <w:p w14:paraId="1CB87AF6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Liberation Serif" w:cs="Liberation Serif"/>
          <w:color w:val="000000"/>
        </w:rPr>
      </w:pPr>
      <w:r>
        <w:rPr>
          <w:rFonts w:ascii="Arial-BoldMT" w:eastAsia="Arial-BoldMT" w:hAnsi="Arial-BoldMT" w:cs="Arial-BoldMT"/>
          <w:b/>
          <w:color w:val="706F6F"/>
        </w:rPr>
        <w:t>_____________________</w:t>
      </w:r>
    </w:p>
    <w:p w14:paraId="6C51EADC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Liberation Serif" w:cs="Liberation Serif"/>
          <w:color w:val="000000"/>
        </w:rPr>
      </w:pPr>
    </w:p>
    <w:p w14:paraId="1DABDC4E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Liberation Serif" w:cs="Liberation Serif"/>
          <w:color w:val="000000"/>
        </w:rPr>
      </w:pPr>
      <w:r>
        <w:rPr>
          <w:rFonts w:ascii="Arial-BoldMT" w:eastAsia="Arial-BoldMT" w:hAnsi="Arial-BoldMT" w:cs="Arial-BoldMT"/>
          <w:b/>
          <w:color w:val="387EA6"/>
          <w:sz w:val="40"/>
          <w:szCs w:val="40"/>
        </w:rPr>
        <w:t>Richiesta contributo prestazioni 202</w:t>
      </w:r>
      <w:r w:rsidR="00E47DD1">
        <w:rPr>
          <w:rFonts w:ascii="Arial-BoldMT" w:eastAsia="Arial-BoldMT" w:hAnsi="Arial-BoldMT" w:cs="Arial-BoldMT"/>
          <w:b/>
          <w:color w:val="387EA6"/>
          <w:sz w:val="40"/>
          <w:szCs w:val="40"/>
        </w:rPr>
        <w:t>6</w:t>
      </w:r>
      <w:r>
        <w:rPr>
          <w:rFonts w:ascii="Arial-BoldMT" w:eastAsia="Arial-BoldMT" w:hAnsi="Arial-BoldMT" w:cs="Arial-BoldMT"/>
          <w:b/>
          <w:color w:val="387EA6"/>
          <w:sz w:val="40"/>
          <w:szCs w:val="40"/>
        </w:rPr>
        <w:t xml:space="preserve"> </w:t>
      </w:r>
    </w:p>
    <w:p w14:paraId="652F62D7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p w14:paraId="65EFCF62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Il/La sottoscritto/a _______________________________________________________,</w:t>
      </w:r>
    </w:p>
    <w:p w14:paraId="3BF3D76A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149BDE2B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nato/a il ___/___/______, a ___________________________________________ (____),</w:t>
      </w:r>
    </w:p>
    <w:p w14:paraId="3AA6D73C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2D9BFACE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residente a ________________________________________________________(____),</w:t>
      </w:r>
    </w:p>
    <w:p w14:paraId="53F17ACA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2007BEF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in via_____________________________________________________________n°____,</w:t>
      </w:r>
    </w:p>
    <w:p w14:paraId="179F76E3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5BA0AE11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Codice Fiscale _________________________, tel/cell __________________________,</w:t>
      </w:r>
    </w:p>
    <w:p w14:paraId="3E42A695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1DFD64E4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e-mail _______________________________________________________________,</w:t>
      </w:r>
    </w:p>
    <w:p w14:paraId="1D14529A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2FB19445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LEGALE RAPPRESENTANTE DELL’AZIENDA (ragione sociale)</w:t>
      </w:r>
    </w:p>
    <w:p w14:paraId="4A91E8FE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5AA42E84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_______________________________________________________________________</w:t>
      </w:r>
    </w:p>
    <w:p w14:paraId="67995A6A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012E73E5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sita in _____________________________________________________________(____)</w:t>
      </w:r>
    </w:p>
    <w:p w14:paraId="6E20D46E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C8281A9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in via ____________________________________________________________n°_____</w:t>
      </w:r>
    </w:p>
    <w:p w14:paraId="35B525F5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017E01B2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>cod fisc./P.IVA ________________________MAT.INPS___________________________</w:t>
      </w:r>
    </w:p>
    <w:p w14:paraId="5A13CD66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-BoldMT" w:eastAsia="Arial-BoldMT" w:hAnsi="Arial-BoldMT" w:cs="Arial-BoldMT"/>
          <w:b/>
        </w:rPr>
      </w:pPr>
    </w:p>
    <w:p w14:paraId="44BBA3B0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indirizzo PEC ____________________________________________________________</w:t>
      </w:r>
    </w:p>
    <w:p w14:paraId="6D836FE0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6667D584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</w:rPr>
        <w:t>IBAN azienda ___________________________________________________________</w:t>
      </w:r>
    </w:p>
    <w:p w14:paraId="38770D95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4A50E4CB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Liberation Serif" w:cs="Liberation Serif"/>
        </w:rPr>
      </w:pPr>
      <w:r>
        <w:rPr>
          <w:rFonts w:ascii="Arial-BoldMT" w:eastAsia="Arial-BoldMT" w:hAnsi="Arial-BoldMT" w:cs="Arial-BoldMT"/>
          <w:b/>
          <w:sz w:val="28"/>
          <w:szCs w:val="28"/>
        </w:rPr>
        <w:t>CHIEDE</w:t>
      </w:r>
    </w:p>
    <w:p w14:paraId="1C662D85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5934E37" wp14:editId="4F2C62E1">
                <wp:simplePos x="0" y="0"/>
                <wp:positionH relativeFrom="column">
                  <wp:posOffset>-3810</wp:posOffset>
                </wp:positionH>
                <wp:positionV relativeFrom="paragraph">
                  <wp:posOffset>124460</wp:posOffset>
                </wp:positionV>
                <wp:extent cx="6068695" cy="2842260"/>
                <wp:effectExtent l="0" t="0" r="27305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28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67B32D" w14:textId="77777777" w:rsidR="007A7366" w:rsidRDefault="007A7366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F518137" w14:textId="77777777" w:rsidR="00CF4654" w:rsidRDefault="00CF4654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64D6F9D6" w14:textId="77777777" w:rsidR="00CF4654" w:rsidRDefault="00CF4654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63B854C" w14:textId="77777777" w:rsidR="00E27B29" w:rsidRDefault="00E27B29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475866E" w14:textId="77777777" w:rsidR="00BB2D40" w:rsidRDefault="00BB2D4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34E37" id="Rettangolo 1" o:spid="_x0000_s1026" style="position:absolute;margin-left:-.3pt;margin-top:9.8pt;width:477.85pt;height:223.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267B32D" w14:textId="77777777" w:rsidR="007A7366" w:rsidRDefault="007A7366">
                      <w:pPr>
                        <w:spacing w:line="240" w:lineRule="auto"/>
                        <w:ind w:left="0" w:hanging="2"/>
                      </w:pPr>
                    </w:p>
                    <w:p w14:paraId="2F518137" w14:textId="77777777" w:rsidR="00CF4654" w:rsidRDefault="00CF4654">
                      <w:pPr>
                        <w:spacing w:line="240" w:lineRule="auto"/>
                        <w:ind w:left="0" w:hanging="2"/>
                      </w:pPr>
                    </w:p>
                    <w:p w14:paraId="64D6F9D6" w14:textId="77777777" w:rsidR="00CF4654" w:rsidRDefault="00CF4654">
                      <w:pPr>
                        <w:spacing w:line="240" w:lineRule="auto"/>
                        <w:ind w:left="0" w:hanging="2"/>
                      </w:pPr>
                    </w:p>
                    <w:p w14:paraId="263B854C" w14:textId="77777777" w:rsidR="00E27B29" w:rsidRDefault="00E27B29">
                      <w:pPr>
                        <w:spacing w:line="240" w:lineRule="auto"/>
                        <w:ind w:left="0" w:hanging="2"/>
                      </w:pPr>
                    </w:p>
                    <w:p w14:paraId="5475866E" w14:textId="77777777" w:rsidR="00BB2D40" w:rsidRDefault="00BB2D4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6ECFEC4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b/>
        </w:rPr>
      </w:pPr>
      <w:r>
        <w:rPr>
          <w:rFonts w:ascii="ArialMT" w:eastAsia="ArialMT" w:hAnsi="ArialMT" w:cs="ArialMT"/>
          <w:b/>
        </w:rPr>
        <w:t>Barrare le misure richieste</w:t>
      </w:r>
    </w:p>
    <w:p w14:paraId="1CF66891" w14:textId="77777777" w:rsidR="007A7366" w:rsidRDefault="009B0C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" w:eastAsia="Arial" w:hAnsi="Arial"/>
          <w:sz w:val="22"/>
          <w:szCs w:val="22"/>
        </w:rPr>
        <w:t xml:space="preserve">spese di consulenza, predisposizione, elaborazione, adeguamento, aggiornamento della documentazione obbligatoria igienico sanitaria, sicurezza nei luoghi di lavoro per le attività turistiche </w:t>
      </w:r>
    </w:p>
    <w:p w14:paraId="34164177" w14:textId="77777777" w:rsidR="00CF4654" w:rsidRDefault="009B0CDA" w:rsidP="00CF46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" w:eastAsia="Arial" w:hAnsi="Arial"/>
          <w:sz w:val="22"/>
          <w:szCs w:val="22"/>
        </w:rPr>
        <w:t xml:space="preserve">copertura dei costi assicurativi </w:t>
      </w:r>
    </w:p>
    <w:p w14:paraId="54DA5450" w14:textId="77777777" w:rsidR="007A7366" w:rsidRPr="006929A8" w:rsidRDefault="006929A8" w:rsidP="00692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" w:eastAsia="Arial" w:hAnsi="Arial"/>
          <w:sz w:val="22"/>
          <w:szCs w:val="22"/>
        </w:rPr>
        <w:t>innovazione tecnologica</w:t>
      </w:r>
      <w:r w:rsidR="00CF4654" w:rsidRPr="00CF4654">
        <w:rPr>
          <w:rFonts w:ascii="Arial" w:eastAsia="Arial" w:hAnsi="Arial"/>
          <w:sz w:val="22"/>
          <w:szCs w:val="22"/>
        </w:rPr>
        <w:t xml:space="preserve"> delle aziende, nello specifico di realizzazione e/o aggiornamento </w:t>
      </w:r>
      <w:r w:rsidR="00CF4654" w:rsidRPr="006929A8">
        <w:rPr>
          <w:rFonts w:ascii="Arial" w:eastAsia="Arial" w:hAnsi="Arial"/>
          <w:sz w:val="22"/>
          <w:szCs w:val="22"/>
        </w:rPr>
        <w:t>del portale/sito web aziendale, CMS aziendale , digitalizzazione dei flussi aziendali, aggiornamento tecnologico delle attrezzature di tipo informatico , acquisto di registratori di cassa ed altro sempre legato alla implementazione e trasformazione digitale</w:t>
      </w:r>
      <w:r w:rsidR="00BB2D40">
        <w:rPr>
          <w:rFonts w:ascii="Arial" w:eastAsia="Arial" w:hAnsi="Arial"/>
          <w:sz w:val="22"/>
          <w:szCs w:val="22"/>
        </w:rPr>
        <w:t>, compreso gli investimenti circa l’IA</w:t>
      </w:r>
    </w:p>
    <w:p w14:paraId="56E151FC" w14:textId="77777777" w:rsidR="00CF4654" w:rsidRPr="00CF4654" w:rsidRDefault="00CF4654" w:rsidP="00CF46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rPr>
          <w:rFonts w:eastAsia="Liberation Serif" w:cs="Liberation Serif"/>
          <w:color w:val="000000"/>
        </w:rPr>
      </w:pPr>
    </w:p>
    <w:p w14:paraId="1D1310FB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 xml:space="preserve">Autorizzo trattamento dati particolari come da nota informativa </w:t>
      </w:r>
      <w:r w:rsidR="0038607F">
        <w:rPr>
          <w:rFonts w:ascii="Arial" w:eastAsia="Arial" w:hAnsi="Arial"/>
          <w:b/>
          <w:sz w:val="20"/>
          <w:szCs w:val="20"/>
        </w:rPr>
        <w:t>allegata</w:t>
      </w:r>
      <w:r>
        <w:rPr>
          <w:rFonts w:ascii="Arial" w:eastAsia="Arial" w:hAnsi="Arial"/>
          <w:b/>
          <w:sz w:val="20"/>
          <w:szCs w:val="20"/>
        </w:rPr>
        <w:t xml:space="preserve"> (firma)</w:t>
      </w:r>
    </w:p>
    <w:p w14:paraId="7F7F3E41" w14:textId="77777777" w:rsidR="00BB2D40" w:rsidRDefault="00BB2D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/>
          <w:b/>
          <w:sz w:val="20"/>
          <w:szCs w:val="20"/>
        </w:rPr>
      </w:pPr>
    </w:p>
    <w:p w14:paraId="4F8431FB" w14:textId="77777777" w:rsidR="00E27B29" w:rsidRDefault="00E27B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/>
          <w:sz w:val="20"/>
          <w:szCs w:val="20"/>
        </w:rPr>
      </w:pPr>
    </w:p>
    <w:p w14:paraId="1D7E5974" w14:textId="77777777" w:rsidR="00E27B29" w:rsidRDefault="00E27B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_______________________________________________</w:t>
      </w:r>
    </w:p>
    <w:p w14:paraId="133A86DE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 </w:t>
      </w:r>
    </w:p>
    <w:p w14:paraId="4754B050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16FCD9B6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-BoldMT" w:eastAsia="Arial-BoldMT" w:hAnsi="Arial-BoldMT" w:cs="Arial-BoldMT"/>
          <w:sz w:val="28"/>
          <w:szCs w:val="28"/>
        </w:rPr>
      </w:pPr>
    </w:p>
    <w:p w14:paraId="7D38DD20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-BoldMT" w:eastAsia="Arial-BoldMT" w:hAnsi="Arial-BoldMT" w:cs="Arial-BoldMT"/>
          <w:sz w:val="28"/>
          <w:szCs w:val="28"/>
        </w:rPr>
      </w:pPr>
    </w:p>
    <w:p w14:paraId="098815CE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44B93902" w14:textId="77777777" w:rsidR="009B0CDA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</w:rPr>
      </w:pPr>
    </w:p>
    <w:p w14:paraId="10CCCBE9" w14:textId="77777777" w:rsidR="007A7366" w:rsidRDefault="009B0C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  <w:r>
        <w:rPr>
          <w:rFonts w:ascii="ArialMT" w:eastAsia="ArialMT" w:hAnsi="ArialMT" w:cs="ArialMT"/>
        </w:rPr>
        <w:t>Allega pertanto la seguente documentazione:</w:t>
      </w:r>
    </w:p>
    <w:p w14:paraId="1BB75661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63798B92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48EC530E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</w:rPr>
      </w:pPr>
    </w:p>
    <w:p w14:paraId="2D3B12F5" w14:textId="77777777" w:rsidR="007A7366" w:rsidRDefault="009B0C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MT" w:eastAsia="ArialMT" w:hAnsi="ArialMT" w:cs="ArialMT"/>
        </w:rPr>
        <w:t>MODULO DI RICHIESTA</w:t>
      </w:r>
    </w:p>
    <w:p w14:paraId="4E5316CC" w14:textId="77777777" w:rsidR="007A7366" w:rsidRDefault="009B0C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MT" w:eastAsia="ArialMT" w:hAnsi="ArialMT" w:cs="ArialMT"/>
        </w:rPr>
        <w:t>CARTA IDENTITA’ E CODICE FISCALE LEGALE RAPPRESENTANTE</w:t>
      </w:r>
    </w:p>
    <w:p w14:paraId="649E691F" w14:textId="77777777" w:rsidR="007A7366" w:rsidRDefault="009B0C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MT" w:eastAsia="ArialMT" w:hAnsi="ArialMT" w:cs="ArialMT"/>
        </w:rPr>
        <w:t>COPIA FATTURE</w:t>
      </w:r>
    </w:p>
    <w:p w14:paraId="2C33C260" w14:textId="77777777" w:rsidR="0038607F" w:rsidRDefault="009B0CDA" w:rsidP="003860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>
        <w:rPr>
          <w:rFonts w:ascii="ArialMT" w:eastAsia="ArialMT" w:hAnsi="ArialMT" w:cs="ArialMT"/>
        </w:rPr>
        <w:t>COPIA QUIETANZE (</w:t>
      </w:r>
      <w:r w:rsidRPr="008C0F67">
        <w:rPr>
          <w:rFonts w:ascii="ArialMT" w:eastAsia="ArialMT" w:hAnsi="ArialMT" w:cs="ArialMT"/>
        </w:rPr>
        <w:t>O AUTOCERTIFICAZIONE DEL PAGAMENTO</w:t>
      </w:r>
      <w:r>
        <w:rPr>
          <w:rFonts w:ascii="ArialMT" w:eastAsia="ArialMT" w:hAnsi="ArialMT" w:cs="ArialMT"/>
        </w:rPr>
        <w:t>)</w:t>
      </w:r>
    </w:p>
    <w:p w14:paraId="58B496DE" w14:textId="77777777" w:rsidR="0038607F" w:rsidRPr="0038607F" w:rsidRDefault="0038607F" w:rsidP="003860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  <w:r w:rsidRPr="0038607F">
        <w:rPr>
          <w:rFonts w:ascii="ArialMT" w:eastAsia="ArialMT" w:hAnsi="ArialMT" w:cs="ArialMT"/>
        </w:rPr>
        <w:t>MODELLO</w:t>
      </w:r>
      <w:r w:rsidR="00447BA2">
        <w:rPr>
          <w:rFonts w:ascii="ArialMT" w:eastAsia="ArialMT" w:hAnsi="ArialMT" w:cs="ArialMT"/>
        </w:rPr>
        <w:t xml:space="preserve"> NOTA</w:t>
      </w:r>
      <w:r w:rsidRPr="0038607F">
        <w:rPr>
          <w:rFonts w:ascii="ArialMT" w:eastAsia="ArialMT" w:hAnsi="ArialMT" w:cs="ArialMT"/>
        </w:rPr>
        <w:t xml:space="preserve"> INFORMATIVA PRIVACY</w:t>
      </w:r>
    </w:p>
    <w:p w14:paraId="230CB31E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p w14:paraId="39405207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p w14:paraId="73979EFF" w14:textId="195B3DCA" w:rsidR="007A7366" w:rsidRDefault="007A7366" w:rsidP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MT" w:eastAsia="ArialMT" w:hAnsi="ArialMT" w:cs="ArialMT"/>
          <w:color w:val="706F6F"/>
        </w:rPr>
      </w:pPr>
    </w:p>
    <w:p w14:paraId="554D810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21D2CBC5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2DF3CC9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10EC696C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9A8D387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74B8A14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23D49775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5C4AE4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161968A5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AC90E18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92B73C7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439D2B55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755ED42F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EA4037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5FE23FB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281B89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4A6B976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0ACEB54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731124A0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4D74834E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28A318EB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561936D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1533AC46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0743A42D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53F8C3E9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26A2ECAB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5D3B1337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11D9424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71C17B3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3A9C993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7F7E65F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p w14:paraId="1ABB8F48" w14:textId="77777777" w:rsidR="007A7366" w:rsidRDefault="007A73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p w14:paraId="28746D56" w14:textId="5980F0E4" w:rsidR="007A7366" w:rsidRDefault="007A7366" w:rsidP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MT" w:eastAsia="ArialMT" w:hAnsi="ArialMT" w:cs="ArialMT"/>
          <w:color w:val="706F6F"/>
        </w:rPr>
      </w:pPr>
      <w:bookmarkStart w:id="0" w:name="_heading=h.gjdgxs" w:colFirst="0" w:colLast="0"/>
      <w:bookmarkEnd w:id="0"/>
    </w:p>
    <w:p w14:paraId="5E03F954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7045"/>
        <w:gridCol w:w="2594"/>
      </w:tblGrid>
      <w:tr w:rsidR="00E156CE" w:rsidRPr="004B3856" w14:paraId="7DD7B47B" w14:textId="77777777" w:rsidTr="00E156CE">
        <w:trPr>
          <w:trHeight w:val="1135"/>
        </w:trPr>
        <w:tc>
          <w:tcPr>
            <w:tcW w:w="7045" w:type="dxa"/>
            <w:vAlign w:val="center"/>
          </w:tcPr>
          <w:p w14:paraId="27C2B7F9" w14:textId="77777777" w:rsidR="00E156CE" w:rsidRPr="002B33EF" w:rsidRDefault="00E156CE" w:rsidP="009A7C20">
            <w:pPr>
              <w:tabs>
                <w:tab w:val="center" w:pos="4819"/>
                <w:tab w:val="left" w:pos="71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 Light" w:eastAsia="Batang" w:hAnsi="Calibri Light" w:cs="Calibri Light"/>
                <w:b/>
                <w:iCs/>
              </w:rPr>
            </w:pPr>
            <w:r w:rsidRPr="002B33EF">
              <w:rPr>
                <w:rFonts w:ascii="Calibri Light" w:eastAsia="Batang" w:hAnsi="Calibri Light" w:cs="Calibri Light"/>
                <w:b/>
                <w:iCs/>
              </w:rPr>
              <w:lastRenderedPageBreak/>
              <w:t xml:space="preserve">INFORMATIVA </w:t>
            </w:r>
            <w:r>
              <w:rPr>
                <w:rFonts w:ascii="Calibri Light" w:eastAsia="Batang" w:hAnsi="Calibri Light" w:cs="Calibri Light"/>
                <w:b/>
                <w:iCs/>
              </w:rPr>
              <w:t>AZIENDE</w:t>
            </w:r>
          </w:p>
          <w:p w14:paraId="7418909D" w14:textId="77777777" w:rsidR="00E156CE" w:rsidRPr="002B33EF" w:rsidRDefault="00E156CE" w:rsidP="009A7C20">
            <w:pPr>
              <w:tabs>
                <w:tab w:val="center" w:pos="4819"/>
                <w:tab w:val="left" w:pos="71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 Light" w:eastAsia="Batang" w:hAnsi="Calibri Light" w:cs="Calibri Light"/>
                <w:bCs/>
                <w:iCs/>
              </w:rPr>
            </w:pPr>
            <w:r w:rsidRPr="002B33EF">
              <w:rPr>
                <w:rFonts w:ascii="Calibri Light" w:eastAsia="Batang" w:hAnsi="Calibri Light" w:cs="Calibri Light"/>
                <w:bCs/>
                <w:iCs/>
              </w:rPr>
              <w:t>Art. 13 Regolamento UE 27 aprile 2016 n.679</w:t>
            </w:r>
          </w:p>
          <w:p w14:paraId="6D70C9F9" w14:textId="77777777" w:rsidR="00E156CE" w:rsidRPr="004B3856" w:rsidRDefault="00E156CE" w:rsidP="009A7C20">
            <w:pPr>
              <w:tabs>
                <w:tab w:val="center" w:pos="4819"/>
                <w:tab w:val="left" w:pos="7119"/>
                <w:tab w:val="right" w:pos="9638"/>
              </w:tabs>
              <w:spacing w:line="240" w:lineRule="auto"/>
              <w:ind w:left="0" w:hanging="2"/>
              <w:jc w:val="center"/>
              <w:rPr>
                <w:rFonts w:eastAsia="Batang" w:cs="Calibri"/>
                <w:b/>
                <w:iCs/>
              </w:rPr>
            </w:pPr>
            <w:r w:rsidRPr="002B33EF">
              <w:rPr>
                <w:rFonts w:ascii="Calibri Light" w:eastAsia="Batang" w:hAnsi="Calibri Light" w:cs="Calibri Light"/>
                <w:bCs/>
                <w:iCs/>
              </w:rPr>
              <w:t>“</w:t>
            </w:r>
            <w:r w:rsidRPr="008B2BF0">
              <w:rPr>
                <w:rFonts w:ascii="Calibri Light" w:eastAsia="Batang" w:hAnsi="Calibri Light" w:cs="Calibri Light"/>
                <w:bCs/>
                <w:i/>
              </w:rPr>
              <w:t>Regolamento Generale sulla Protezione dei Dati</w: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t>”</w:t>
            </w:r>
          </w:p>
        </w:tc>
        <w:tc>
          <w:tcPr>
            <w:tcW w:w="2594" w:type="dxa"/>
            <w:vAlign w:val="center"/>
          </w:tcPr>
          <w:p w14:paraId="1B0147E0" w14:textId="77777777" w:rsidR="00E156CE" w:rsidRPr="002B33EF" w:rsidRDefault="00E156CE" w:rsidP="009A7C20">
            <w:pPr>
              <w:tabs>
                <w:tab w:val="center" w:pos="4819"/>
                <w:tab w:val="left" w:pos="7119"/>
                <w:tab w:val="right" w:pos="9639"/>
              </w:tabs>
              <w:spacing w:line="240" w:lineRule="auto"/>
              <w:ind w:left="0" w:right="-1" w:hanging="2"/>
              <w:jc w:val="center"/>
              <w:rPr>
                <w:rFonts w:ascii="Calibri Light" w:eastAsia="Batang" w:hAnsi="Calibri Light" w:cs="Calibri Light"/>
                <w:bCs/>
                <w:iCs/>
              </w:rPr>
            </w:pPr>
            <w:r w:rsidRPr="002B33EF">
              <w:rPr>
                <w:rFonts w:ascii="Calibri Light" w:eastAsia="Batang" w:hAnsi="Calibri Light" w:cs="Calibri Light"/>
                <w:bCs/>
                <w:iCs/>
              </w:rPr>
              <w:t>I</w:t>
            </w:r>
            <w:r>
              <w:rPr>
                <w:rFonts w:ascii="Calibri Light" w:eastAsia="Batang" w:hAnsi="Calibri Light" w:cs="Calibri Light"/>
                <w:bCs/>
                <w:iCs/>
              </w:rPr>
              <w:t>SR</w:t>
            </w:r>
          </w:p>
          <w:p w14:paraId="1B2F1DF1" w14:textId="77777777" w:rsidR="00E156CE" w:rsidRPr="002B33EF" w:rsidRDefault="00E156CE" w:rsidP="009A7C20">
            <w:pPr>
              <w:tabs>
                <w:tab w:val="center" w:pos="4819"/>
                <w:tab w:val="left" w:pos="7119"/>
                <w:tab w:val="right" w:pos="9639"/>
              </w:tabs>
              <w:spacing w:line="240" w:lineRule="auto"/>
              <w:ind w:left="0" w:right="-1" w:hanging="2"/>
              <w:jc w:val="center"/>
              <w:rPr>
                <w:rFonts w:ascii="Calibri Light" w:eastAsia="Batang" w:hAnsi="Calibri Light" w:cs="Calibri Light"/>
                <w:bCs/>
                <w:iCs/>
              </w:rPr>
            </w:pPr>
            <w:r w:rsidRPr="002B33EF">
              <w:rPr>
                <w:rFonts w:ascii="Calibri Light" w:eastAsia="Batang" w:hAnsi="Calibri Light" w:cs="Calibri Light"/>
                <w:bCs/>
                <w:iCs/>
              </w:rPr>
              <w:t>Rev. 00</w:t>
            </w:r>
          </w:p>
          <w:p w14:paraId="799C578D" w14:textId="77777777" w:rsidR="00E156CE" w:rsidRPr="004B3856" w:rsidRDefault="00E156CE" w:rsidP="009A7C20">
            <w:pPr>
              <w:tabs>
                <w:tab w:val="center" w:pos="4819"/>
                <w:tab w:val="left" w:pos="7119"/>
                <w:tab w:val="right" w:pos="9639"/>
              </w:tabs>
              <w:spacing w:line="240" w:lineRule="auto"/>
              <w:ind w:left="0" w:right="-1" w:hanging="2"/>
              <w:jc w:val="center"/>
              <w:rPr>
                <w:rFonts w:eastAsia="Batang" w:cs="Calibri"/>
                <w:bCs/>
                <w:iCs/>
              </w:rPr>
            </w:pPr>
            <w:r w:rsidRPr="002B33EF">
              <w:rPr>
                <w:rFonts w:ascii="Calibri Light" w:eastAsia="Batang" w:hAnsi="Calibri Light" w:cs="Calibri Light"/>
                <w:bCs/>
                <w:iCs/>
              </w:rPr>
              <w:t xml:space="preserve">Pag. </w: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begin"/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instrText>PAGE  \* Arabic  \* MERGEFORMAT</w:instrTex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separate"/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t>1</w: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end"/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t xml:space="preserve"> a </w: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begin"/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instrText>NUMPAGES  \* Arabic  \* MERGEFORMAT</w:instrTex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separate"/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t>2</w:t>
            </w:r>
            <w:r w:rsidRPr="002B33EF">
              <w:rPr>
                <w:rFonts w:ascii="Calibri Light" w:eastAsia="Batang" w:hAnsi="Calibri Light" w:cs="Calibri Light"/>
                <w:bCs/>
                <w:iCs/>
              </w:rPr>
              <w:fldChar w:fldCharType="end"/>
            </w:r>
          </w:p>
        </w:tc>
      </w:tr>
    </w:tbl>
    <w:p w14:paraId="7221CD3B" w14:textId="77777777" w:rsidR="00E156CE" w:rsidRDefault="00E156CE" w:rsidP="00E156CE">
      <w:pPr>
        <w:spacing w:line="240" w:lineRule="auto"/>
        <w:ind w:left="0" w:right="283" w:hanging="2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EBTT</w:t>
      </w:r>
      <w:r w:rsidRPr="00143433">
        <w:rPr>
          <w:rFonts w:ascii="Calibri Light" w:hAnsi="Calibri Light" w:cs="Calibri Light"/>
          <w:bCs/>
          <w:sz w:val="22"/>
          <w:szCs w:val="22"/>
        </w:rPr>
        <w:t>,</w:t>
      </w:r>
      <w:r w:rsidRPr="0033074B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D3565A">
        <w:rPr>
          <w:rFonts w:ascii="Calibri Light" w:hAnsi="Calibri Light" w:cs="Calibri Light"/>
          <w:sz w:val="22"/>
          <w:szCs w:val="22"/>
        </w:rPr>
        <w:t xml:space="preserve">in qualità di Titolare del Trattamento, con la presente </w:t>
      </w:r>
      <w:r w:rsidRPr="008E4F30">
        <w:rPr>
          <w:rFonts w:ascii="Calibri Light" w:hAnsi="Calibri Light" w:cs="Calibri Light"/>
          <w:sz w:val="22"/>
          <w:szCs w:val="22"/>
        </w:rPr>
        <w:t xml:space="preserve">La informa </w:t>
      </w:r>
      <w:r>
        <w:rPr>
          <w:rFonts w:ascii="Calibri Light" w:hAnsi="Calibri Light" w:cs="Calibri Light"/>
          <w:sz w:val="22"/>
          <w:szCs w:val="22"/>
        </w:rPr>
        <w:t>di come saranno trattati i vostri dati personali.</w:t>
      </w:r>
    </w:p>
    <w:p w14:paraId="15CB355D" w14:textId="77777777" w:rsidR="00E156CE" w:rsidRPr="00D3565A" w:rsidRDefault="00E156CE" w:rsidP="00E156CE">
      <w:pPr>
        <w:spacing w:line="240" w:lineRule="auto"/>
        <w:ind w:left="0" w:right="283" w:hanging="2"/>
        <w:rPr>
          <w:rFonts w:ascii="Calibri Light" w:hAnsi="Calibri Light" w:cs="Calibri Light"/>
          <w:sz w:val="22"/>
          <w:szCs w:val="22"/>
        </w:rPr>
      </w:pP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080"/>
      </w:tblGrid>
      <w:tr w:rsidR="00E156CE" w:rsidRPr="00D3565A" w14:paraId="0ECDD7CC" w14:textId="77777777" w:rsidTr="009A7C20">
        <w:trPr>
          <w:trHeight w:val="1037"/>
        </w:trPr>
        <w:tc>
          <w:tcPr>
            <w:tcW w:w="1701" w:type="dxa"/>
            <w:vAlign w:val="center"/>
          </w:tcPr>
          <w:p w14:paraId="2FCAFE0A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>dati di contatto del titolare del trattamento</w:t>
            </w:r>
            <w:r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 xml:space="preserve"> </w:t>
            </w:r>
            <w:r w:rsidRPr="00051B7A">
              <w:rPr>
                <w:rFonts w:ascii="Calibri Light" w:hAnsi="Calibri Light" w:cs="Calibri Light"/>
                <w:b/>
                <w:bCs/>
                <w:iCs/>
                <w:smallCaps/>
                <w:sz w:val="22"/>
                <w:szCs w:val="22"/>
              </w:rPr>
              <w:t>e del responsabile della protezione dei dati (</w:t>
            </w:r>
            <w:proofErr w:type="spellStart"/>
            <w:r w:rsidRPr="00051B7A">
              <w:rPr>
                <w:rFonts w:ascii="Calibri Light" w:hAnsi="Calibri Light" w:cs="Calibri Light"/>
                <w:b/>
                <w:bCs/>
                <w:iCs/>
                <w:smallCaps/>
                <w:sz w:val="22"/>
                <w:szCs w:val="22"/>
              </w:rPr>
              <w:t>dpo</w:t>
            </w:r>
            <w:proofErr w:type="spellEnd"/>
            <w:r w:rsidRPr="00051B7A">
              <w:rPr>
                <w:rFonts w:ascii="Calibri Light" w:hAnsi="Calibri Light" w:cs="Calibri Light"/>
                <w:b/>
                <w:bCs/>
                <w:iCs/>
                <w:smallCaps/>
                <w:sz w:val="22"/>
                <w:szCs w:val="22"/>
              </w:rPr>
              <w:t xml:space="preserve">) </w:t>
            </w: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</w:tcPr>
          <w:p w14:paraId="19808387" w14:textId="77777777" w:rsidR="00E156CE" w:rsidRPr="00AC612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AC612A">
              <w:rPr>
                <w:rFonts w:ascii="Calibri Light" w:hAnsi="Calibri Light" w:cs="Calibri Light"/>
                <w:sz w:val="22"/>
                <w:szCs w:val="22"/>
              </w:rPr>
              <w:t xml:space="preserve">Titolare del trattamento è </w:t>
            </w:r>
          </w:p>
          <w:p w14:paraId="724286DD" w14:textId="77777777" w:rsidR="00E156CE" w:rsidRPr="00BF184C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184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EBTT</w:t>
            </w:r>
          </w:p>
          <w:p w14:paraId="7D3CCEA8" w14:textId="77777777" w:rsidR="00E156CE" w:rsidRPr="00AC612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AC612A">
              <w:rPr>
                <w:rFonts w:ascii="Calibri Light" w:hAnsi="Calibri Light" w:cs="Calibri Light"/>
                <w:sz w:val="22"/>
                <w:szCs w:val="22"/>
              </w:rPr>
              <w:t>Sede legale – Via Arrigo da Settimello, 5/7 – 50135 Firenze</w:t>
            </w:r>
          </w:p>
          <w:p w14:paraId="20D10555" w14:textId="77777777" w:rsidR="00E156CE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AC612A">
              <w:rPr>
                <w:rFonts w:ascii="Calibri Light" w:hAnsi="Calibri Light" w:cs="Calibri Light"/>
                <w:sz w:val="22"/>
                <w:szCs w:val="22"/>
              </w:rPr>
              <w:t xml:space="preserve">e-mail – </w:t>
            </w:r>
            <w:hyperlink r:id="rId6" w:history="1">
              <w:r w:rsidRPr="007B4123">
                <w:rPr>
                  <w:rStyle w:val="Collegamentoipertestuale"/>
                  <w:rFonts w:ascii="Calibri Light" w:hAnsi="Calibri Light" w:cs="Calibri Light"/>
                  <w:sz w:val="22"/>
                  <w:szCs w:val="22"/>
                </w:rPr>
                <w:t>info@ebtt.it</w:t>
              </w:r>
            </w:hyperlink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0DC662ED" w14:textId="77777777" w:rsidR="00E156CE" w:rsidRPr="00A637F4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737956">
              <w:rPr>
                <w:rFonts w:ascii="Calibri Light" w:hAnsi="Calibri Light" w:cs="Calibri Light"/>
                <w:sz w:val="22"/>
                <w:szCs w:val="22"/>
              </w:rPr>
              <w:t>Abbiamo designato un Responsabile della Protezione dei Dati Personali (RPD o DPO). Se lo desidera, per qualsiasi richiesta in materia di protezione dei Suoi dati personali e sull’esercizio dei Suoi diritti può contattarlo all’email: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hyperlink r:id="rId7" w:history="1">
              <w:r w:rsidRPr="007B4123">
                <w:rPr>
                  <w:rStyle w:val="Collegamentoipertestuale"/>
                  <w:rFonts w:ascii="Calibri Light" w:hAnsi="Calibri Light" w:cs="Calibri Light"/>
                  <w:sz w:val="22"/>
                  <w:szCs w:val="22"/>
                </w:rPr>
                <w:t>dpo@ebtt.it</w:t>
              </w:r>
            </w:hyperlink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  <w:tr w:rsidR="00E156CE" w:rsidRPr="00D3565A" w14:paraId="10D7CC37" w14:textId="77777777" w:rsidTr="009A7C20">
        <w:trPr>
          <w:trHeight w:val="3589"/>
        </w:trPr>
        <w:tc>
          <w:tcPr>
            <w:tcW w:w="1701" w:type="dxa"/>
            <w:vAlign w:val="center"/>
          </w:tcPr>
          <w:p w14:paraId="09DC5B58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>tipologia di dati trattati e finalità del trattamento</w:t>
            </w:r>
          </w:p>
        </w:tc>
        <w:tc>
          <w:tcPr>
            <w:tcW w:w="8080" w:type="dxa"/>
          </w:tcPr>
          <w:p w14:paraId="65A8F537" w14:textId="77777777" w:rsidR="00E156CE" w:rsidRPr="00071FCB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sz w:val="22"/>
                <w:szCs w:val="22"/>
              </w:rPr>
              <w:t xml:space="preserve">Potranno essere oggetto di trattamento: 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>dati identificativi aziendali (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es. 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>ragione sociale, partita IVA</w:t>
            </w:r>
            <w:r w:rsidRPr="008036D2">
              <w:rPr>
                <w:rFonts w:ascii="Calibri Light" w:hAnsi="Calibri Light" w:cs="Calibri Light"/>
                <w:sz w:val="22"/>
                <w:szCs w:val="22"/>
              </w:rPr>
              <w:t xml:space="preserve">), dati anagrafici, di contatto, ruolo, mansione dei referenti aziendali, 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>dati fiscali, dati bancari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>dati relativi a certificazioni obbligatorie in materia di sicurezza sul lavoro (es. DVR, POS, DUVRI), dati relativi a certificazioni igienico-sanitarie (es. HACCP, manuali di autocontrollo), dati contenuti in polizze assicurative, dati relativi a fatture e rendicontazioni di spesa, dati tecnici su</w:t>
            </w:r>
            <w:r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 xml:space="preserve"> portal</w:t>
            </w:r>
            <w:r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>/sit</w:t>
            </w:r>
            <w:r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 xml:space="preserve"> web aziendal</w:t>
            </w:r>
            <w:r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325E47">
              <w:rPr>
                <w:rFonts w:ascii="Calibri Light" w:hAnsi="Calibri Light" w:cs="Calibri Light"/>
                <w:sz w:val="22"/>
                <w:szCs w:val="22"/>
              </w:rPr>
              <w:t xml:space="preserve"> e strumenti digitali oggetto di contributo</w:t>
            </w:r>
            <w:r>
              <w:rPr>
                <w:rFonts w:ascii="Calibri Light" w:hAnsi="Calibri Light" w:cs="Calibri Light"/>
                <w:sz w:val="22"/>
                <w:szCs w:val="22"/>
              </w:rPr>
              <w:t>, tipo di servizio per il quale si richiede l’erogazione del bonus di sostegno.</w:t>
            </w:r>
          </w:p>
          <w:p w14:paraId="1DD42C4E" w14:textId="77777777" w:rsidR="00E156CE" w:rsidRPr="00D3565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Tali</w:t>
            </w:r>
            <w:r w:rsidRPr="00D3565A">
              <w:rPr>
                <w:rFonts w:ascii="Calibri Light" w:hAnsi="Calibri Light" w:cs="Calibri Light"/>
                <w:sz w:val="22"/>
                <w:szCs w:val="22"/>
              </w:rPr>
              <w:t xml:space="preserve"> dati saranno trattati per le seguenti finalità: </w:t>
            </w:r>
          </w:p>
          <w:p w14:paraId="6FB46055" w14:textId="77777777" w:rsidR="00E156CE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calcolo e riscossione contributo;</w:t>
            </w:r>
          </w:p>
          <w:p w14:paraId="75E09F53" w14:textId="77777777" w:rsidR="00E156CE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gestione delle richieste (es: misure di sostegno, contributi, etc.) e della relativa pratica, verifica della sussistenza dei requisiti ed eventuale erogazione del bonus;</w:t>
            </w:r>
          </w:p>
          <w:p w14:paraId="454D3C7F" w14:textId="77777777" w:rsidR="00E156CE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FC6D81">
              <w:rPr>
                <w:rFonts w:ascii="Calibri Light" w:hAnsi="Calibri Light" w:cs="Calibri Light"/>
                <w:sz w:val="22"/>
                <w:szCs w:val="22"/>
              </w:rPr>
              <w:t>rendicontazione, controllo, riparametrazione e monitoraggio dei contributi erogati</w:t>
            </w:r>
            <w:r>
              <w:rPr>
                <w:rFonts w:ascii="Calibri Light" w:hAnsi="Calibri Light" w:cs="Calibri Light"/>
                <w:sz w:val="22"/>
                <w:szCs w:val="22"/>
              </w:rPr>
              <w:t>;</w:t>
            </w:r>
          </w:p>
          <w:p w14:paraId="3F16AC07" w14:textId="77777777" w:rsidR="00E156CE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adempimento di obblighi fiscali e/o legali (es: gestione della contabilità);</w:t>
            </w:r>
          </w:p>
          <w:p w14:paraId="63D264DA" w14:textId="77777777" w:rsidR="00E156CE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invio, 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 xml:space="preserve">tramite la nostra mailing list, di comunicazioni relative ad attività, servizi, eventi e iniziative promosse </w:t>
            </w:r>
            <w:r>
              <w:rPr>
                <w:rFonts w:ascii="Calibri Light" w:hAnsi="Calibri Light" w:cs="Calibri Light"/>
                <w:sz w:val="22"/>
                <w:szCs w:val="22"/>
              </w:rPr>
              <w:t>dal nostro Ente;</w:t>
            </w:r>
          </w:p>
          <w:p w14:paraId="1973F702" w14:textId="77777777" w:rsidR="00E156CE" w:rsidRPr="00D3565A" w:rsidRDefault="00E156CE" w:rsidP="00E156CE">
            <w:pPr>
              <w:pStyle w:val="Paragrafoelenco"/>
              <w:numPr>
                <w:ilvl w:val="0"/>
                <w:numId w:val="4"/>
              </w:num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sz w:val="22"/>
                <w:szCs w:val="22"/>
              </w:rPr>
              <w:t>tutela dei diritti e degli interessi del Titolare.</w:t>
            </w:r>
          </w:p>
        </w:tc>
      </w:tr>
      <w:tr w:rsidR="00E156CE" w:rsidRPr="00D3565A" w14:paraId="4B50CA16" w14:textId="77777777" w:rsidTr="009A7C20">
        <w:trPr>
          <w:trHeight w:val="2048"/>
        </w:trPr>
        <w:tc>
          <w:tcPr>
            <w:tcW w:w="1701" w:type="dxa"/>
            <w:vAlign w:val="center"/>
          </w:tcPr>
          <w:p w14:paraId="41C20E35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>base giuridica del trattamento e conferimento</w:t>
            </w:r>
          </w:p>
          <w:p w14:paraId="4CA7D1E2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8080" w:type="dxa"/>
          </w:tcPr>
          <w:p w14:paraId="5D2BA1A4" w14:textId="77777777" w:rsidR="00E156CE" w:rsidRPr="006D2951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  <w:lang w:eastAsia="it-IT"/>
              </w:rPr>
            </w:pPr>
            <w:r w:rsidRPr="00ED0F84">
              <w:rPr>
                <w:rFonts w:ascii="Calibri Light" w:hAnsi="Calibri Light" w:cs="Calibri Light"/>
                <w:sz w:val="22"/>
                <w:szCs w:val="22"/>
              </w:rPr>
              <w:t xml:space="preserve">Il trattamento dei dati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personali </w:t>
            </w:r>
            <w:r w:rsidRPr="00ED0F84">
              <w:rPr>
                <w:rFonts w:ascii="Calibri Light" w:hAnsi="Calibri Light" w:cs="Calibri Light"/>
                <w:sz w:val="22"/>
                <w:szCs w:val="22"/>
                <w:lang w:eastAsia="it-IT"/>
              </w:rPr>
              <w:t>trova fondamento nell’esecuzione delle misure precontrattuali, o del contratto in essere, dalla necessità di adempiere gli obblighi previsti dalle normative vigenti e dal legittimo interesse del Titolare a tutelare i propri diritti ed interessi.</w:t>
            </w:r>
          </w:p>
          <w:p w14:paraId="6DE508E9" w14:textId="77777777" w:rsidR="00E156CE" w:rsidRDefault="00E156CE" w:rsidP="009A7C20">
            <w:pPr>
              <w:spacing w:line="240" w:lineRule="auto"/>
              <w:ind w:left="0" w:hanging="2"/>
              <w:contextualSpacing/>
              <w:rPr>
                <w:rFonts w:ascii="Calibri Light" w:hAnsi="Calibri Light" w:cs="Calibri Light"/>
                <w:sz w:val="22"/>
                <w:szCs w:val="22"/>
              </w:rPr>
            </w:pPr>
            <w:r w:rsidRPr="006D2951">
              <w:rPr>
                <w:rFonts w:ascii="Calibri Light" w:hAnsi="Calibri Light" w:cs="Calibri Light"/>
                <w:sz w:val="22"/>
                <w:szCs w:val="22"/>
              </w:rPr>
              <w:t>Il conferimento dei dati personali richiesti è necessario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e strumentale</w:t>
            </w:r>
            <w:r w:rsidRPr="006D2951">
              <w:rPr>
                <w:rFonts w:ascii="Calibri Light" w:hAnsi="Calibri Light" w:cs="Calibri Light"/>
                <w:sz w:val="22"/>
                <w:szCs w:val="22"/>
              </w:rPr>
              <w:t xml:space="preserve"> per adempiere ad eventuali obblighi legali e contrattuali, gestire la pratica e valutare la sussistenza dei requisiti richiesti per l’erogazione dei contributi richiesti. </w:t>
            </w:r>
          </w:p>
          <w:p w14:paraId="0693C7E9" w14:textId="77777777" w:rsidR="00E156CE" w:rsidRPr="00385A92" w:rsidRDefault="00E156CE" w:rsidP="009A7C20">
            <w:pPr>
              <w:spacing w:line="240" w:lineRule="auto"/>
              <w:ind w:left="0" w:hanging="2"/>
              <w:contextualSpacing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Per quanto attiene alla finalità dell’invio di 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 xml:space="preserve">comunicazioni relative ad attività, servizi, eventi e iniziative promosse </w:t>
            </w:r>
            <w:r>
              <w:rPr>
                <w:rFonts w:ascii="Calibri Light" w:hAnsi="Calibri Light" w:cs="Calibri Light"/>
                <w:sz w:val="22"/>
                <w:szCs w:val="22"/>
              </w:rPr>
              <w:t>dal nostro Ente l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>a base giuridica del trattamento è il consenso da Lei fornito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>l conferimento dei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Suoi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 xml:space="preserve"> dati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personali per tale finalità 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>è facoltativo.</w:t>
            </w:r>
          </w:p>
          <w:p w14:paraId="6E68F375" w14:textId="77777777" w:rsidR="00E156CE" w:rsidRPr="00ED0F84" w:rsidRDefault="00E156CE" w:rsidP="009A7C20">
            <w:pPr>
              <w:spacing w:line="240" w:lineRule="auto"/>
              <w:ind w:left="0" w:hanging="2"/>
              <w:contextualSpacing/>
              <w:rPr>
                <w:rFonts w:ascii="Calibri Light" w:hAnsi="Calibri Light" w:cs="Calibri Light"/>
                <w:sz w:val="22"/>
                <w:szCs w:val="22"/>
              </w:rPr>
            </w:pPr>
            <w:r w:rsidRPr="00385A92">
              <w:rPr>
                <w:rFonts w:ascii="Calibri Light" w:hAnsi="Calibri Light" w:cs="Calibri Light"/>
                <w:sz w:val="22"/>
                <w:szCs w:val="22"/>
              </w:rPr>
              <w:t>Nel caso in cui presti il consenso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>si ricorda che Lei ha il diritto di revocarlo in qualsiasi momento e con la stessa facilità con cui è stato precedentemente accordato.</w:t>
            </w:r>
          </w:p>
        </w:tc>
      </w:tr>
      <w:tr w:rsidR="00E156CE" w:rsidRPr="00D3565A" w14:paraId="78E65B88" w14:textId="77777777" w:rsidTr="009A7C20">
        <w:trPr>
          <w:trHeight w:val="855"/>
        </w:trPr>
        <w:tc>
          <w:tcPr>
            <w:tcW w:w="1701" w:type="dxa"/>
            <w:vAlign w:val="center"/>
          </w:tcPr>
          <w:p w14:paraId="75658E1F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lastRenderedPageBreak/>
              <w:t>tempi di conservazione dei dati</w:t>
            </w:r>
          </w:p>
        </w:tc>
        <w:tc>
          <w:tcPr>
            <w:tcW w:w="8080" w:type="dxa"/>
          </w:tcPr>
          <w:p w14:paraId="540A3D30" w14:textId="77777777" w:rsidR="00E156CE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Terminata la fase di valutazione dei requisiti ed erogato l’eventuale bonus, i dati personali verranno </w:t>
            </w:r>
            <w:r w:rsidRPr="00B12638">
              <w:rPr>
                <w:rFonts w:ascii="Calibri Light" w:hAnsi="Calibri Light" w:cs="Calibri Light"/>
                <w:sz w:val="22"/>
                <w:szCs w:val="22"/>
              </w:rPr>
              <w:t xml:space="preserve">conservati per </w:t>
            </w:r>
            <w:proofErr w:type="gramStart"/>
            <w:r w:rsidRPr="00B12638">
              <w:rPr>
                <w:rFonts w:ascii="Calibri Light" w:hAnsi="Calibri Light" w:cs="Calibri Light"/>
                <w:sz w:val="22"/>
                <w:szCs w:val="22"/>
              </w:rPr>
              <w:t>10</w:t>
            </w:r>
            <w:proofErr w:type="gramEnd"/>
            <w:r w:rsidRPr="00B12638">
              <w:rPr>
                <w:rFonts w:ascii="Calibri Light" w:hAnsi="Calibri Light" w:cs="Calibri Light"/>
                <w:sz w:val="22"/>
                <w:szCs w:val="22"/>
              </w:rPr>
              <w:t xml:space="preserve"> anni al fine di adempiere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agli obblighi legali nonché al fine di tutelare i diritti e gli interessi del Titolare.</w:t>
            </w:r>
          </w:p>
          <w:p w14:paraId="27DA3314" w14:textId="77777777" w:rsidR="00E156CE" w:rsidRPr="00D3565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Per quanto attiene alla finalità dell’invio di </w:t>
            </w:r>
            <w:r w:rsidRPr="00385A92">
              <w:rPr>
                <w:rFonts w:ascii="Calibri Light" w:hAnsi="Calibri Light" w:cs="Calibri Light"/>
                <w:sz w:val="22"/>
                <w:szCs w:val="22"/>
              </w:rPr>
              <w:t xml:space="preserve">comunicazioni relative ad attività, servizi, eventi e iniziative promosse </w:t>
            </w:r>
            <w:r>
              <w:rPr>
                <w:rFonts w:ascii="Calibri Light" w:hAnsi="Calibri Light" w:cs="Calibri Light"/>
                <w:sz w:val="22"/>
                <w:szCs w:val="22"/>
              </w:rPr>
              <w:t>dal nostro Ente i</w:t>
            </w:r>
            <w:r w:rsidRPr="007D0D18">
              <w:rPr>
                <w:rFonts w:ascii="Calibri Light" w:hAnsi="Calibri Light" w:cs="Calibri Light"/>
                <w:sz w:val="22"/>
                <w:szCs w:val="22"/>
              </w:rPr>
              <w:t xml:space="preserve"> Suoi dati verranno conservati fino alla Sua revoca del consenso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  <w:tr w:rsidR="00E156CE" w:rsidRPr="00D3565A" w14:paraId="0FE5CFAD" w14:textId="77777777" w:rsidTr="009A7C20">
        <w:trPr>
          <w:trHeight w:val="828"/>
        </w:trPr>
        <w:tc>
          <w:tcPr>
            <w:tcW w:w="1701" w:type="dxa"/>
            <w:vAlign w:val="center"/>
          </w:tcPr>
          <w:p w14:paraId="3852655F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>destinatari dei dati</w:t>
            </w:r>
          </w:p>
          <w:p w14:paraId="4C07B5D1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8080" w:type="dxa"/>
          </w:tcPr>
          <w:p w14:paraId="5ED6F7A1" w14:textId="77777777" w:rsidR="00E156CE" w:rsidRPr="00D3565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sz w:val="22"/>
                <w:szCs w:val="22"/>
              </w:rPr>
              <w:t>I dati saranno trattati da personale incaricato, opportunamente istruito e operante sotto l’autorità e la responsabilità del Titolare. Alcune delle informazioni potranno essere comunicate ai soggetti di seguito indicati:</w:t>
            </w:r>
          </w:p>
          <w:p w14:paraId="77E6BA1F" w14:textId="77777777" w:rsidR="00E156CE" w:rsidRDefault="00E156CE" w:rsidP="00E156CE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clear" w:pos="9412"/>
              </w:tabs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soci dell’Ente</w:t>
            </w:r>
            <w:r w:rsidRPr="00D3565A">
              <w:rPr>
                <w:rFonts w:ascii="Calibri Light" w:hAnsi="Calibri Light" w:cs="Calibri Light"/>
                <w:sz w:val="22"/>
                <w:szCs w:val="22"/>
              </w:rPr>
              <w:t xml:space="preserve">; </w:t>
            </w:r>
          </w:p>
          <w:p w14:paraId="697F20E9" w14:textId="77777777" w:rsidR="00E156CE" w:rsidRPr="00ED0F84" w:rsidRDefault="00E156CE" w:rsidP="00E156CE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clear" w:pos="9412"/>
              </w:tabs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ED0F84">
              <w:rPr>
                <w:rFonts w:ascii="Calibri Light" w:hAnsi="Calibri Light" w:cs="Calibri Light"/>
                <w:sz w:val="22"/>
                <w:szCs w:val="22"/>
              </w:rPr>
              <w:t xml:space="preserve">società di assistenza e manutenzione dei sistemi informatici o fornitori di sistemi di archiviazione informatica; </w:t>
            </w:r>
          </w:p>
          <w:p w14:paraId="4D1E68FB" w14:textId="77777777" w:rsidR="00E156CE" w:rsidRDefault="00E156CE" w:rsidP="00E156CE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clear" w:pos="9412"/>
              </w:tabs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sz w:val="22"/>
                <w:szCs w:val="22"/>
              </w:rPr>
              <w:t>soggetti o società che svolgono attività strumentali alle finalità sopra indicate.</w:t>
            </w:r>
          </w:p>
          <w:p w14:paraId="22AE32F6" w14:textId="77777777" w:rsidR="00E156CE" w:rsidRPr="00B35AA4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L’elenco dettagliato di tutti i destinatari è disponibile presso la sede del Titolare del trattamento e verrà fornito su Sua richiesta scrivendo ai recapiti sopra indicati.</w:t>
            </w:r>
          </w:p>
        </w:tc>
      </w:tr>
      <w:tr w:rsidR="00E156CE" w:rsidRPr="00D3565A" w14:paraId="3F1EC27B" w14:textId="77777777" w:rsidTr="009A7C20">
        <w:tc>
          <w:tcPr>
            <w:tcW w:w="1701" w:type="dxa"/>
            <w:vAlign w:val="center"/>
          </w:tcPr>
          <w:p w14:paraId="7E5CDE2F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  <w:t>diritti dell’interessato</w:t>
            </w:r>
          </w:p>
          <w:p w14:paraId="4BC4B612" w14:textId="77777777" w:rsidR="00E156CE" w:rsidRPr="00D3565A" w:rsidRDefault="00E156CE" w:rsidP="009A7C20">
            <w:pPr>
              <w:spacing w:line="240" w:lineRule="auto"/>
              <w:ind w:left="0" w:hanging="2"/>
              <w:jc w:val="center"/>
              <w:rPr>
                <w:rFonts w:ascii="Calibri Light" w:hAnsi="Calibri Light" w:cs="Calibri Light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8080" w:type="dxa"/>
          </w:tcPr>
          <w:p w14:paraId="5489BA43" w14:textId="77777777" w:rsidR="00E156CE" w:rsidRPr="00D3565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>Informiamo che, relativamente ai dati conferiti, è possibile esercitare in qualsiasi momento i diritti previsti dal CAPO III del Regolamento UE 2016/679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</w:t>
            </w:r>
            <w:r w:rsidRPr="00CE1944">
              <w:rPr>
                <w:rFonts w:ascii="Calibri Light" w:hAnsi="Calibri Light" w:cs="Calibri Light"/>
                <w:bCs/>
                <w:sz w:val="22"/>
                <w:szCs w:val="22"/>
              </w:rPr>
              <w:t>(di seguito anche solo “Regolamento”)</w:t>
            </w: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>. In particolare, è possibile chiedere al Titolare: l’accesso, la rettifica, la cancellazione e l’integrazione dei dati personali conferiti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,</w:t>
            </w: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chiedere la limitazione del trattamento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,</w:t>
            </w: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di ricevere i dati in un formato strutturato, di uso comune e leggibile da dispositivo automatico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,</w:t>
            </w: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di opporsi in tutto o in parte all’utilizzo dei dati, di revocare il consenso eventualmente prestato, nonché esercitare gli altri diritti riconosciuti dalla disciplina applicabile. </w:t>
            </w:r>
          </w:p>
          <w:p w14:paraId="42BB817E" w14:textId="77777777" w:rsidR="00E156CE" w:rsidRPr="00B46276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B46276">
              <w:rPr>
                <w:rFonts w:ascii="Calibri Light" w:hAnsi="Calibri Light" w:cs="Calibri Light"/>
                <w:bCs/>
                <w:sz w:val="22"/>
                <w:szCs w:val="22"/>
              </w:rPr>
              <w:t>Tali diritti possono essere esercitati scrivendo ai recapiti sopra indicati.</w:t>
            </w:r>
          </w:p>
          <w:p w14:paraId="2E63A0DB" w14:textId="77777777" w:rsidR="00E156CE" w:rsidRPr="00D3565A" w:rsidRDefault="00E156CE" w:rsidP="009A7C20">
            <w:pPr>
              <w:spacing w:line="240" w:lineRule="auto"/>
              <w:ind w:left="0" w:hanging="2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D3565A">
              <w:rPr>
                <w:rFonts w:ascii="Calibri Light" w:hAnsi="Calibri Light" w:cs="Calibri Light"/>
                <w:bCs/>
                <w:sz w:val="22"/>
                <w:szCs w:val="22"/>
              </w:rPr>
              <w:t>Ai sensi dell’art. 77 del Regolamento UE 2016/679, inoltre, Lei ha diritto di proporre reclamo all’Autorità Garante per la Protezione dei Dati nel caso in cui ritenga che il trattamento violi il citato Regolamento.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 </w:t>
            </w:r>
          </w:p>
        </w:tc>
      </w:tr>
    </w:tbl>
    <w:p w14:paraId="1A17C91E" w14:textId="77777777" w:rsidR="00E156CE" w:rsidRPr="00D3565A" w:rsidRDefault="00E156CE" w:rsidP="00E156CE">
      <w:pPr>
        <w:tabs>
          <w:tab w:val="left" w:pos="900"/>
        </w:tabs>
        <w:spacing w:line="240" w:lineRule="auto"/>
        <w:ind w:left="0" w:hanging="2"/>
        <w:rPr>
          <w:rFonts w:asciiTheme="minorHAnsi" w:hAnsiTheme="minorHAnsi" w:cstheme="minorHAnsi"/>
          <w:sz w:val="22"/>
          <w:szCs w:val="22"/>
        </w:rPr>
      </w:pPr>
    </w:p>
    <w:p w14:paraId="1D8B54F9" w14:textId="77777777" w:rsidR="00E156CE" w:rsidRPr="00D3565A" w:rsidRDefault="00E156CE" w:rsidP="00E156CE">
      <w:pPr>
        <w:tabs>
          <w:tab w:val="left" w:pos="900"/>
        </w:tabs>
        <w:spacing w:line="240" w:lineRule="auto"/>
        <w:ind w:left="0" w:hanging="2"/>
        <w:rPr>
          <w:rFonts w:asciiTheme="minorHAnsi" w:hAnsiTheme="minorHAnsi" w:cstheme="minorHAnsi"/>
          <w:sz w:val="22"/>
          <w:szCs w:val="22"/>
        </w:rPr>
      </w:pPr>
    </w:p>
    <w:p w14:paraId="05479C78" w14:textId="77777777" w:rsidR="00E156CE" w:rsidRDefault="00E156CE" w:rsidP="00E156CE">
      <w:pPr>
        <w:tabs>
          <w:tab w:val="left" w:pos="900"/>
        </w:tabs>
        <w:spacing w:line="276" w:lineRule="auto"/>
        <w:ind w:left="0" w:hanging="2"/>
        <w:rPr>
          <w:rFonts w:asciiTheme="minorHAnsi" w:hAnsiTheme="minorHAnsi" w:cstheme="minorHAnsi"/>
          <w:sz w:val="22"/>
          <w:szCs w:val="22"/>
        </w:rPr>
      </w:pPr>
    </w:p>
    <w:p w14:paraId="274A4A10" w14:textId="77777777" w:rsidR="00E156CE" w:rsidRDefault="00E156CE" w:rsidP="00E156CE">
      <w:pPr>
        <w:tabs>
          <w:tab w:val="left" w:pos="900"/>
        </w:tabs>
        <w:spacing w:line="240" w:lineRule="auto"/>
        <w:ind w:left="0" w:hanging="2"/>
        <w:rPr>
          <w:rFonts w:asciiTheme="minorHAnsi" w:hAnsiTheme="minorHAnsi" w:cstheme="minorHAnsi"/>
          <w:sz w:val="22"/>
          <w:szCs w:val="22"/>
        </w:rPr>
      </w:pPr>
    </w:p>
    <w:p w14:paraId="68081091" w14:textId="77777777" w:rsidR="00E156CE" w:rsidRPr="00F73664" w:rsidRDefault="00E156CE" w:rsidP="00E156CE">
      <w:pPr>
        <w:spacing w:line="240" w:lineRule="auto"/>
        <w:ind w:left="0" w:hanging="2"/>
        <w:rPr>
          <w:rFonts w:ascii="Calibri Light" w:hAnsi="Calibri Light" w:cs="Calibri Light"/>
          <w:b/>
          <w:bCs/>
          <w:sz w:val="22"/>
          <w:szCs w:val="22"/>
        </w:rPr>
      </w:pPr>
      <w:r w:rsidRPr="00F73664">
        <w:rPr>
          <w:rFonts w:ascii="Calibri Light" w:hAnsi="Calibri Light" w:cs="Calibri Light"/>
          <w:b/>
          <w:bCs/>
          <w:sz w:val="22"/>
          <w:szCs w:val="22"/>
        </w:rPr>
        <w:t>CONSENSO AL TRATTAMENTO DEI DATI PERSONALI PER ISCRIZIONE ALLA NEWSLETTER</w:t>
      </w:r>
    </w:p>
    <w:p w14:paraId="187072D4" w14:textId="77777777" w:rsidR="00E156CE" w:rsidRPr="00F73664" w:rsidRDefault="00E156CE" w:rsidP="00E156CE">
      <w:pPr>
        <w:spacing w:line="240" w:lineRule="auto"/>
        <w:ind w:left="0" w:hanging="2"/>
        <w:rPr>
          <w:rFonts w:ascii="Calibri Light" w:hAnsi="Calibri Light" w:cs="Calibri Light"/>
          <w:bCs/>
          <w:sz w:val="22"/>
          <w:szCs w:val="22"/>
        </w:rPr>
      </w:pPr>
      <w:r w:rsidRPr="00F73664">
        <w:rPr>
          <w:rFonts w:ascii="Calibri Light" w:hAnsi="Calibri Light" w:cs="Calibri Light"/>
          <w:bCs/>
          <w:sz w:val="22"/>
          <w:szCs w:val="22"/>
        </w:rPr>
        <w:t xml:space="preserve">Letta l’informativa, </w:t>
      </w:r>
    </w:p>
    <w:p w14:paraId="2CF1F4ED" w14:textId="77777777" w:rsidR="00E156CE" w:rsidRPr="00F73664" w:rsidRDefault="00E156CE" w:rsidP="00E156CE">
      <w:pPr>
        <w:spacing w:line="240" w:lineRule="auto"/>
        <w:ind w:left="0" w:hanging="2"/>
        <w:rPr>
          <w:rFonts w:ascii="Calibri Light" w:hAnsi="Calibri Light" w:cs="Calibri Light"/>
          <w:bCs/>
          <w:sz w:val="22"/>
          <w:szCs w:val="22"/>
        </w:rPr>
      </w:pPr>
      <w:proofErr w:type="gramStart"/>
      <w:r w:rsidRPr="00F73664">
        <w:rPr>
          <w:rFonts w:ascii="Calibri Light" w:hAnsi="Calibri Light" w:cs="Calibri Light"/>
          <w:b/>
          <w:bCs/>
          <w:sz w:val="22"/>
          <w:szCs w:val="22"/>
        </w:rPr>
        <w:t>□  Acconsento</w:t>
      </w:r>
      <w:proofErr w:type="gramEnd"/>
      <w:r w:rsidRPr="00F73664">
        <w:rPr>
          <w:rFonts w:ascii="Calibri Light" w:hAnsi="Calibri Light" w:cs="Calibri Light"/>
          <w:b/>
          <w:bCs/>
          <w:sz w:val="22"/>
          <w:szCs w:val="22"/>
        </w:rPr>
        <w:t xml:space="preserve">                                                                </w:t>
      </w:r>
      <w:proofErr w:type="gramStart"/>
      <w:r w:rsidRPr="00F73664">
        <w:rPr>
          <w:rFonts w:ascii="Calibri Light" w:hAnsi="Calibri Light" w:cs="Calibri Light"/>
          <w:b/>
          <w:bCs/>
          <w:sz w:val="22"/>
          <w:szCs w:val="22"/>
        </w:rPr>
        <w:t>□  Non</w:t>
      </w:r>
      <w:proofErr w:type="gramEnd"/>
      <w:r w:rsidRPr="00F73664">
        <w:rPr>
          <w:rFonts w:ascii="Calibri Light" w:hAnsi="Calibri Light" w:cs="Calibri Light"/>
          <w:b/>
          <w:bCs/>
          <w:sz w:val="22"/>
          <w:szCs w:val="22"/>
        </w:rPr>
        <w:t xml:space="preserve"> acconsento</w:t>
      </w:r>
      <w:r w:rsidRPr="00F73664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594DEDA1" w14:textId="77777777" w:rsidR="00E156CE" w:rsidRPr="00F73664" w:rsidRDefault="00E156CE" w:rsidP="00E156CE">
      <w:pPr>
        <w:spacing w:line="240" w:lineRule="auto"/>
        <w:ind w:left="0" w:hanging="2"/>
        <w:rPr>
          <w:rFonts w:ascii="Calibri Light" w:hAnsi="Calibri Light" w:cs="Calibri Light"/>
          <w:b/>
          <w:bCs/>
          <w:sz w:val="22"/>
          <w:szCs w:val="22"/>
        </w:rPr>
      </w:pPr>
      <w:r w:rsidRPr="00F73664">
        <w:rPr>
          <w:rFonts w:ascii="Calibri Light" w:hAnsi="Calibri Light" w:cs="Calibri Light"/>
          <w:bCs/>
          <w:sz w:val="22"/>
          <w:szCs w:val="22"/>
        </w:rPr>
        <w:t xml:space="preserve">al trattamento dei miei dati personali per </w:t>
      </w:r>
      <w:r>
        <w:rPr>
          <w:rFonts w:ascii="Calibri Light" w:hAnsi="Calibri Light" w:cs="Calibri Light"/>
          <w:bCs/>
          <w:sz w:val="22"/>
          <w:szCs w:val="22"/>
        </w:rPr>
        <w:t>l’invio delle</w:t>
      </w:r>
      <w:r w:rsidRPr="00385A92">
        <w:rPr>
          <w:rFonts w:ascii="Calibri Light" w:hAnsi="Calibri Light" w:cs="Calibri Light"/>
          <w:sz w:val="22"/>
          <w:szCs w:val="22"/>
        </w:rPr>
        <w:t xml:space="preserve"> comunicazioni relative ad attività, servizi, eventi e iniziative promosse </w:t>
      </w:r>
      <w:r>
        <w:rPr>
          <w:rFonts w:ascii="Calibri Light" w:hAnsi="Calibri Light" w:cs="Calibri Light"/>
          <w:sz w:val="22"/>
          <w:szCs w:val="22"/>
        </w:rPr>
        <w:t>dal nostro Ente, come descritto in informativa</w:t>
      </w:r>
      <w:r w:rsidRPr="00F73664">
        <w:rPr>
          <w:rFonts w:ascii="Calibri Light" w:hAnsi="Calibri Light" w:cs="Calibri Light"/>
          <w:b/>
          <w:bCs/>
          <w:sz w:val="22"/>
          <w:szCs w:val="22"/>
        </w:rPr>
        <w:t>.</w:t>
      </w:r>
    </w:p>
    <w:p w14:paraId="1DA228E9" w14:textId="77777777" w:rsidR="00E156CE" w:rsidRDefault="00E156CE" w:rsidP="00E156CE">
      <w:pPr>
        <w:spacing w:line="240" w:lineRule="auto"/>
        <w:ind w:left="0" w:hanging="2"/>
        <w:rPr>
          <w:rFonts w:ascii="Calibri Light" w:hAnsi="Calibri Light" w:cs="Calibri Light"/>
          <w:b/>
          <w:bCs/>
          <w:sz w:val="22"/>
          <w:szCs w:val="22"/>
        </w:rPr>
      </w:pPr>
    </w:p>
    <w:p w14:paraId="710829F0" w14:textId="77777777" w:rsidR="00E156CE" w:rsidRDefault="00E156CE" w:rsidP="00E156CE">
      <w:pPr>
        <w:spacing w:line="240" w:lineRule="auto"/>
        <w:ind w:left="0" w:hanging="2"/>
        <w:rPr>
          <w:rFonts w:ascii="Calibri Light" w:hAnsi="Calibri Light" w:cs="Calibri Light"/>
          <w:b/>
          <w:bCs/>
          <w:sz w:val="22"/>
          <w:szCs w:val="22"/>
        </w:rPr>
      </w:pPr>
    </w:p>
    <w:p w14:paraId="613DDE56" w14:textId="77777777" w:rsidR="00E156CE" w:rsidRDefault="00E156CE" w:rsidP="00E156CE">
      <w:pPr>
        <w:spacing w:line="240" w:lineRule="auto"/>
        <w:ind w:left="0" w:hanging="2"/>
        <w:rPr>
          <w:rFonts w:ascii="Calibri Light" w:hAnsi="Calibri Light" w:cs="Calibri Light"/>
          <w:sz w:val="22"/>
          <w:szCs w:val="22"/>
        </w:rPr>
      </w:pPr>
      <w:proofErr w:type="spellStart"/>
      <w:r w:rsidRPr="00006614">
        <w:rPr>
          <w:rFonts w:ascii="Calibri Light" w:hAnsi="Calibri Light" w:cs="Calibri Light"/>
          <w:sz w:val="22"/>
          <w:szCs w:val="22"/>
        </w:rPr>
        <w:t>Nome______________Cognome_____________</w:t>
      </w:r>
      <w:r>
        <w:rPr>
          <w:rFonts w:ascii="Calibri Light" w:hAnsi="Calibri Light" w:cs="Calibri Light"/>
          <w:sz w:val="22"/>
          <w:szCs w:val="22"/>
        </w:rPr>
        <w:t>Ragione</w:t>
      </w:r>
      <w:proofErr w:type="spellEnd"/>
      <w:r>
        <w:rPr>
          <w:rFonts w:ascii="Calibri Light" w:hAnsi="Calibri Light" w:cs="Calibri Light"/>
          <w:sz w:val="22"/>
          <w:szCs w:val="22"/>
        </w:rPr>
        <w:t xml:space="preserve"> Sociale_____________</w:t>
      </w:r>
    </w:p>
    <w:p w14:paraId="1D8776B7" w14:textId="77777777" w:rsidR="00E156CE" w:rsidRPr="00006614" w:rsidRDefault="00E156CE" w:rsidP="00E156CE">
      <w:pPr>
        <w:spacing w:line="240" w:lineRule="auto"/>
        <w:ind w:left="0" w:hanging="2"/>
        <w:jc w:val="right"/>
        <w:rPr>
          <w:rFonts w:ascii="Calibri Light" w:hAnsi="Calibri Light" w:cs="Calibri Light"/>
          <w:sz w:val="22"/>
          <w:szCs w:val="22"/>
        </w:rPr>
      </w:pPr>
    </w:p>
    <w:p w14:paraId="70E20C6A" w14:textId="77777777" w:rsidR="00E156CE" w:rsidRDefault="00E156CE" w:rsidP="00E156CE">
      <w:pPr>
        <w:spacing w:line="240" w:lineRule="auto"/>
        <w:ind w:left="0" w:hanging="2"/>
        <w:rPr>
          <w:rFonts w:ascii="Calibri Light" w:hAnsi="Calibri Light" w:cs="Calibri Light"/>
          <w:sz w:val="22"/>
          <w:szCs w:val="22"/>
        </w:rPr>
      </w:pPr>
      <w:proofErr w:type="spellStart"/>
      <w:r w:rsidRPr="00373441">
        <w:rPr>
          <w:rFonts w:ascii="Calibri Light" w:hAnsi="Calibri Light" w:cs="Calibri Light"/>
          <w:sz w:val="22"/>
          <w:szCs w:val="22"/>
        </w:rPr>
        <w:t>Lì</w:t>
      </w:r>
      <w:r>
        <w:rPr>
          <w:rFonts w:ascii="Calibri Light" w:hAnsi="Calibri Light" w:cs="Calibri Light"/>
          <w:sz w:val="22"/>
          <w:szCs w:val="22"/>
        </w:rPr>
        <w:t>_________________</w:t>
      </w:r>
      <w:r w:rsidRPr="00373441">
        <w:rPr>
          <w:rFonts w:ascii="Calibri Light" w:hAnsi="Calibri Light" w:cs="Calibri Light"/>
          <w:sz w:val="22"/>
          <w:szCs w:val="22"/>
        </w:rPr>
        <w:t>Il</w:t>
      </w:r>
      <w:proofErr w:type="spellEnd"/>
      <w:r>
        <w:rPr>
          <w:rFonts w:ascii="Calibri Light" w:hAnsi="Calibri Light" w:cs="Calibri Light"/>
          <w:sz w:val="22"/>
          <w:szCs w:val="22"/>
        </w:rPr>
        <w:t>________________</w:t>
      </w:r>
      <w:r w:rsidRPr="0037344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</w:t>
      </w:r>
    </w:p>
    <w:p w14:paraId="2B0338B8" w14:textId="77777777" w:rsidR="00E156CE" w:rsidRDefault="00E156CE" w:rsidP="00E156CE">
      <w:pPr>
        <w:spacing w:line="240" w:lineRule="auto"/>
        <w:ind w:left="0" w:hanging="2"/>
        <w:rPr>
          <w:rFonts w:ascii="Calibri Light" w:hAnsi="Calibri Light" w:cs="Calibri Light"/>
          <w:sz w:val="22"/>
          <w:szCs w:val="22"/>
        </w:rPr>
      </w:pPr>
    </w:p>
    <w:p w14:paraId="35A3A836" w14:textId="77777777" w:rsidR="00E156CE" w:rsidRDefault="00E156CE" w:rsidP="00E156CE">
      <w:pPr>
        <w:spacing w:line="240" w:lineRule="auto"/>
        <w:ind w:left="0" w:hanging="2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373441">
        <w:rPr>
          <w:rFonts w:ascii="Calibri Light" w:hAnsi="Calibri Light" w:cs="Calibri Light"/>
          <w:sz w:val="22"/>
          <w:szCs w:val="22"/>
        </w:rPr>
        <w:t>FIRMA</w:t>
      </w:r>
    </w:p>
    <w:p w14:paraId="6278F063" w14:textId="77777777" w:rsidR="00E156CE" w:rsidRPr="00373441" w:rsidRDefault="00E156CE" w:rsidP="00E156CE">
      <w:pPr>
        <w:spacing w:line="240" w:lineRule="auto"/>
        <w:ind w:left="0" w:hanging="2"/>
        <w:jc w:val="righ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_________________________</w:t>
      </w:r>
    </w:p>
    <w:p w14:paraId="54AAFED3" w14:textId="77777777" w:rsidR="00E156CE" w:rsidRPr="00D3565A" w:rsidRDefault="00E156CE" w:rsidP="00E156CE">
      <w:pPr>
        <w:tabs>
          <w:tab w:val="left" w:pos="900"/>
        </w:tabs>
        <w:spacing w:line="240" w:lineRule="auto"/>
        <w:ind w:left="0" w:hanging="2"/>
        <w:rPr>
          <w:rFonts w:asciiTheme="minorHAnsi" w:hAnsiTheme="minorHAnsi" w:cstheme="minorHAnsi"/>
          <w:sz w:val="22"/>
          <w:szCs w:val="22"/>
        </w:rPr>
      </w:pPr>
    </w:p>
    <w:p w14:paraId="6C78B9D1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5A0A219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73DD434E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6C3F1854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36310640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MT" w:eastAsia="ArialMT" w:hAnsi="ArialMT" w:cs="ArialMT"/>
          <w:color w:val="706F6F"/>
        </w:rPr>
      </w:pPr>
    </w:p>
    <w:p w14:paraId="7C56C4A4" w14:textId="77777777" w:rsidR="00E156CE" w:rsidRDefault="00E15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Liberation Serif" w:cs="Liberation Serif"/>
          <w:color w:val="000000"/>
        </w:rPr>
      </w:pPr>
    </w:p>
    <w:sectPr w:rsidR="00E156CE">
      <w:pgSz w:w="11906" w:h="1672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20440"/>
    <w:multiLevelType w:val="hybridMultilevel"/>
    <w:tmpl w:val="6EC01D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C75CB"/>
    <w:multiLevelType w:val="multilevel"/>
    <w:tmpl w:val="56DCC1A0"/>
    <w:lvl w:ilvl="0">
      <w:start w:val="1"/>
      <w:numFmt w:val="bullet"/>
      <w:lvlText w:val="■"/>
      <w:lvlJc w:val="left"/>
      <w:pPr>
        <w:ind w:left="72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3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4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6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7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</w:abstractNum>
  <w:abstractNum w:abstractNumId="2" w15:restartNumberingAfterBreak="0">
    <w:nsid w:val="5CA02F49"/>
    <w:multiLevelType w:val="multilevel"/>
    <w:tmpl w:val="6956626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706F6F"/>
        <w:sz w:val="24"/>
        <w:szCs w:val="24"/>
        <w:vertAlign w:val="baseline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3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4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6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7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Noto Sans Symbols" w:eastAsia="Noto Sans Symbols" w:hAnsi="Noto Sans Symbols" w:cs="Noto Sans Symbols"/>
        <w:color w:val="706F6F"/>
        <w:sz w:val="24"/>
        <w:szCs w:val="24"/>
        <w:vertAlign w:val="baseline"/>
      </w:rPr>
    </w:lvl>
  </w:abstractNum>
  <w:abstractNum w:abstractNumId="3" w15:restartNumberingAfterBreak="0">
    <w:nsid w:val="70023EE9"/>
    <w:multiLevelType w:val="hybridMultilevel"/>
    <w:tmpl w:val="8604B8D6"/>
    <w:lvl w:ilvl="0" w:tplc="D55CD1F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48592">
    <w:abstractNumId w:val="1"/>
  </w:num>
  <w:num w:numId="2" w16cid:durableId="955721532">
    <w:abstractNumId w:val="2"/>
  </w:num>
  <w:num w:numId="3" w16cid:durableId="236062216">
    <w:abstractNumId w:val="0"/>
  </w:num>
  <w:num w:numId="4" w16cid:durableId="1531608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66"/>
    <w:rsid w:val="00186A2F"/>
    <w:rsid w:val="00222114"/>
    <w:rsid w:val="0038607F"/>
    <w:rsid w:val="00447BA2"/>
    <w:rsid w:val="004B0C99"/>
    <w:rsid w:val="006929A8"/>
    <w:rsid w:val="00785D6C"/>
    <w:rsid w:val="007A7366"/>
    <w:rsid w:val="008C0F67"/>
    <w:rsid w:val="008F7599"/>
    <w:rsid w:val="009B0CDA"/>
    <w:rsid w:val="00B77801"/>
    <w:rsid w:val="00BB2D40"/>
    <w:rsid w:val="00CF4654"/>
    <w:rsid w:val="00D61D11"/>
    <w:rsid w:val="00E156CE"/>
    <w:rsid w:val="00E27B29"/>
    <w:rsid w:val="00E4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DB1A"/>
  <w15:docId w15:val="{C752FB5A-7DB1-4645-87A7-AA9F633B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NSimSun" w:hAnsi="Liberation Serif" w:cs="Arial"/>
      <w:kern w:val="2"/>
      <w:position w:val="-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Wingdings" w:hAnsi="Wingdings" w:cs="OpenSymbol"/>
      <w:color w:val="706F6F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Caratteridinumerazione">
    <w:name w:val="Caratteri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rPr>
      <w:rFonts w:ascii="Liberation Serif" w:eastAsia="NSimSun" w:hAnsi="Liberation Serif" w:cs="Mangal"/>
      <w:w w:val="100"/>
      <w:kern w:val="2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rPr>
      <w:rFonts w:ascii="Liberation Serif" w:eastAsia="NSimSun" w:hAnsi="Liberation Serif" w:cs="Mangal"/>
      <w:w w:val="100"/>
      <w:kern w:val="2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E15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156CE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E156CE"/>
    <w:pPr>
      <w:widowControl w:val="0"/>
      <w:tabs>
        <w:tab w:val="right" w:leader="dot" w:pos="9412"/>
      </w:tabs>
      <w:spacing w:line="360" w:lineRule="auto"/>
      <w:ind w:leftChars="0" w:left="720" w:firstLineChars="0" w:firstLine="0"/>
      <w:contextualSpacing/>
      <w:jc w:val="both"/>
      <w:textDirection w:val="lrTb"/>
      <w:textAlignment w:val="auto"/>
      <w:outlineLvl w:val="9"/>
    </w:pPr>
    <w:rPr>
      <w:rFonts w:ascii="Verdana" w:eastAsia="Times New Roman" w:hAnsi="Verdana" w:cs="Tahoma"/>
      <w:kern w:val="0"/>
      <w:positio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po@ebt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bt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IT3ThBntyDlikb83hSg23V7JQ==">CgMxLjAyCGguZ2pkZ3hzOAByITFUWlVFbnhKQzZ1R3JDcjNORWxHX0dOVU50Y0Fkd0ttQQ==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Perini</dc:creator>
  <cp:lastModifiedBy>Massimo Giusfredi</cp:lastModifiedBy>
  <cp:revision>2</cp:revision>
  <dcterms:created xsi:type="dcterms:W3CDTF">2026-06-26T09:09:00Z</dcterms:created>
  <dcterms:modified xsi:type="dcterms:W3CDTF">2026-06-26T09:09:00Z</dcterms:modified>
</cp:coreProperties>
</file>