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4F51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Liberation Serif" w:cs="Liberation Serif"/>
          <w:color w:val="000000"/>
        </w:rPr>
      </w:pPr>
      <w:r>
        <w:rPr>
          <w:rFonts w:ascii="Arial-BoldMT" w:eastAsia="Arial-BoldMT" w:hAnsi="Arial-BoldMT" w:cs="Arial-BoldMT"/>
          <w:b/>
          <w:color w:val="706F6F"/>
        </w:rPr>
        <w:t>ALL’ENTE BILATERALE  Turismo Toscana</w:t>
      </w:r>
    </w:p>
    <w:p w14:paraId="2829ADF2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-BoldMT" w:eastAsia="Arial-BoldMT" w:hAnsi="Arial-BoldMT" w:cs="Arial-BoldMT"/>
          <w:color w:val="706F6F"/>
        </w:rPr>
      </w:pPr>
      <w:r>
        <w:rPr>
          <w:rFonts w:ascii="Arial-BoldMT" w:eastAsia="Arial-BoldMT" w:hAnsi="Arial-BoldMT" w:cs="Arial-BoldMT"/>
          <w:b/>
          <w:color w:val="706F6F"/>
        </w:rPr>
        <w:t>Via Arrigo da Settimello 5/7</w:t>
      </w:r>
    </w:p>
    <w:p w14:paraId="6202D662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-BoldMT" w:eastAsia="Arial-BoldMT" w:hAnsi="Arial-BoldMT" w:cs="Arial-BoldMT"/>
          <w:b/>
          <w:color w:val="706F6F"/>
        </w:rPr>
      </w:pPr>
      <w:r>
        <w:rPr>
          <w:rFonts w:ascii="Arial-BoldMT" w:eastAsia="Arial-BoldMT" w:hAnsi="Arial-BoldMT" w:cs="Arial-BoldMT"/>
          <w:b/>
          <w:color w:val="706F6F"/>
        </w:rPr>
        <w:t>50135 Firenze</w:t>
      </w:r>
    </w:p>
    <w:p w14:paraId="275D3C96" w14:textId="0B36F722" w:rsidR="00FE3ED9" w:rsidRDefault="00FE3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/>
          <w:u w:val="single" w:color="000000"/>
        </w:rPr>
      </w:pPr>
      <w:hyperlink r:id="rId6" w:history="1">
        <w:r w:rsidRPr="00830F57">
          <w:rPr>
            <w:rStyle w:val="Collegamentoipertestuale"/>
            <w:rFonts w:ascii="Arial" w:hAnsi="Arial"/>
          </w:rPr>
          <w:t>welfare@ebtt.it</w:t>
        </w:r>
      </w:hyperlink>
    </w:p>
    <w:p w14:paraId="032DF101" w14:textId="01B126EC" w:rsidR="00FE3ED9" w:rsidRPr="00FE3ED9" w:rsidRDefault="00FE3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Liberation Serif" w:hAnsi="Arial"/>
          <w:color w:val="000000"/>
        </w:rPr>
      </w:pPr>
      <w:r>
        <w:rPr>
          <w:rFonts w:ascii="Arial" w:hAnsi="Arial"/>
          <w:u w:val="single" w:color="000000"/>
        </w:rPr>
        <w:t>montecatini@ebtt.it</w:t>
      </w:r>
    </w:p>
    <w:p w14:paraId="21E753A8" w14:textId="7366759E" w:rsidR="007A7366" w:rsidRDefault="007A7366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0" w:hanging="2"/>
        <w:jc w:val="right"/>
        <w:rPr>
          <w:rFonts w:ascii="Arial-BoldMT" w:eastAsia="Arial-BoldMT" w:hAnsi="Arial-BoldMT" w:cs="Arial-BoldMT"/>
          <w:b/>
          <w:color w:val="706F6F"/>
        </w:rPr>
      </w:pPr>
    </w:p>
    <w:p w14:paraId="6D4E7DC6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Liberation Serif" w:cs="Liberation Serif"/>
          <w:color w:val="000000"/>
        </w:rPr>
      </w:pPr>
      <w:r>
        <w:rPr>
          <w:rFonts w:ascii="Arial-BoldMT" w:eastAsia="Arial-BoldMT" w:hAnsi="Arial-BoldMT" w:cs="Arial-BoldMT"/>
          <w:b/>
          <w:color w:val="387EA6"/>
          <w:sz w:val="40"/>
          <w:szCs w:val="40"/>
        </w:rPr>
        <w:t>Richiesta contributo prestazioni 202</w:t>
      </w:r>
      <w:r w:rsidR="00B77801">
        <w:rPr>
          <w:rFonts w:ascii="Arial-BoldMT" w:eastAsia="Arial-BoldMT" w:hAnsi="Arial-BoldMT" w:cs="Arial-BoldMT"/>
          <w:b/>
          <w:color w:val="387EA6"/>
          <w:sz w:val="40"/>
          <w:szCs w:val="40"/>
        </w:rPr>
        <w:t>5</w:t>
      </w:r>
      <w:r>
        <w:rPr>
          <w:rFonts w:ascii="Arial-BoldMT" w:eastAsia="Arial-BoldMT" w:hAnsi="Arial-BoldMT" w:cs="Arial-BoldMT"/>
          <w:b/>
          <w:color w:val="387EA6"/>
          <w:sz w:val="40"/>
          <w:szCs w:val="40"/>
        </w:rPr>
        <w:t xml:space="preserve"> </w:t>
      </w:r>
    </w:p>
    <w:p w14:paraId="773BF9DB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52ED3A2C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Il/La sottoscritto/a _______________________________________________________,</w:t>
      </w:r>
    </w:p>
    <w:p w14:paraId="71DD8E50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5BA97538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nato/a il ___/___/______, a ___________________________________________ (____),</w:t>
      </w:r>
    </w:p>
    <w:p w14:paraId="0F02BD63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772842D9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residente a ________________________________________________________(____),</w:t>
      </w:r>
    </w:p>
    <w:p w14:paraId="5E996E66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3F2D2ABA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in via_____________________________________________________________n°____,</w:t>
      </w:r>
    </w:p>
    <w:p w14:paraId="42CCFC15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4CEF9BA7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Codice Fiscale _________________________, tel/cell __________________________,</w:t>
      </w:r>
    </w:p>
    <w:p w14:paraId="1F333055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09D1FE7B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e-mail _______________________________________________________________,</w:t>
      </w:r>
    </w:p>
    <w:p w14:paraId="581C60BE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53B82B5E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LEGALE RAPPRESENTANTE DELL’AZIENDA (ragione sociale)</w:t>
      </w:r>
    </w:p>
    <w:p w14:paraId="5B64A6E3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3F634854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_______________________________________________________________________</w:t>
      </w:r>
    </w:p>
    <w:p w14:paraId="5EDA8DA3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01789F3A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sita in _____________________________________________________________(____)</w:t>
      </w:r>
    </w:p>
    <w:p w14:paraId="0B8134F6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76D98061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in via ____________________________________________________________n°_____</w:t>
      </w:r>
    </w:p>
    <w:p w14:paraId="111F0BBB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6F11B1D0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-BoldMT" w:eastAsia="Arial-BoldMT" w:hAnsi="Arial-BoldMT" w:cs="Arial-BoldMT"/>
          <w:b/>
        </w:rPr>
      </w:pPr>
      <w:r>
        <w:rPr>
          <w:rFonts w:ascii="Arial-BoldMT" w:eastAsia="Arial-BoldMT" w:hAnsi="Arial-BoldMT" w:cs="Arial-BoldMT"/>
          <w:b/>
        </w:rPr>
        <w:t>cod fisc./P.IVA ________________________MAT.INPS___________________________</w:t>
      </w:r>
    </w:p>
    <w:p w14:paraId="14DF7133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-BoldMT" w:eastAsia="Arial-BoldMT" w:hAnsi="Arial-BoldMT" w:cs="Arial-BoldMT"/>
          <w:b/>
        </w:rPr>
      </w:pPr>
    </w:p>
    <w:p w14:paraId="5B067616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indirizzo PEC ____________________________________________________________</w:t>
      </w:r>
    </w:p>
    <w:p w14:paraId="21ED0B8D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1DE0E6BC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IBAN azienda ___________________________________________________________</w:t>
      </w:r>
    </w:p>
    <w:p w14:paraId="58006AD9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230FFBA6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  <w:sz w:val="28"/>
          <w:szCs w:val="28"/>
        </w:rPr>
        <w:t>CHIEDE</w:t>
      </w:r>
    </w:p>
    <w:p w14:paraId="3735C99A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MT" w:eastAsia="ArialMT" w:hAnsi="ArialMT" w:cs="Arial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EE9E55A" wp14:editId="4E10A0DC">
                <wp:simplePos x="0" y="0"/>
                <wp:positionH relativeFrom="column">
                  <wp:posOffset>-3810</wp:posOffset>
                </wp:positionH>
                <wp:positionV relativeFrom="paragraph">
                  <wp:posOffset>124460</wp:posOffset>
                </wp:positionV>
                <wp:extent cx="6068695" cy="2842260"/>
                <wp:effectExtent l="0" t="0" r="2730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695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0FCDE3" w14:textId="77777777" w:rsidR="007A7366" w:rsidRDefault="007A736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05A4F23" w14:textId="77777777" w:rsidR="00CF4654" w:rsidRDefault="00CF465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39ACB1B" w14:textId="77777777" w:rsidR="00CF4654" w:rsidRDefault="00CF465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46E9908" w14:textId="77777777" w:rsidR="00E27B29" w:rsidRDefault="00E27B2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1F1BA06" w14:textId="77777777" w:rsidR="00BB2D40" w:rsidRDefault="00BB2D4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.3pt;margin-top:9.8pt;width:477.85pt;height:223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A7366" w:rsidRDefault="007A7366">
                      <w:pPr>
                        <w:spacing w:line="240" w:lineRule="auto"/>
                        <w:ind w:left="0" w:hanging="2"/>
                      </w:pPr>
                    </w:p>
                    <w:p w:rsidR="00CF4654" w:rsidRDefault="00CF4654">
                      <w:pPr>
                        <w:spacing w:line="240" w:lineRule="auto"/>
                        <w:ind w:left="0" w:hanging="2"/>
                      </w:pPr>
                    </w:p>
                    <w:p w:rsidR="00CF4654" w:rsidRDefault="00CF4654">
                      <w:pPr>
                        <w:spacing w:line="240" w:lineRule="auto"/>
                        <w:ind w:left="0" w:hanging="2"/>
                      </w:pPr>
                    </w:p>
                    <w:p w:rsidR="00E27B29" w:rsidRDefault="00E27B29">
                      <w:pPr>
                        <w:spacing w:line="240" w:lineRule="auto"/>
                        <w:ind w:left="0" w:hanging="2"/>
                      </w:pPr>
                    </w:p>
                    <w:p w:rsidR="00BB2D40" w:rsidRDefault="00BB2D4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583D890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b/>
        </w:rPr>
      </w:pPr>
      <w:r>
        <w:rPr>
          <w:rFonts w:ascii="ArialMT" w:eastAsia="ArialMT" w:hAnsi="ArialMT" w:cs="ArialMT"/>
          <w:b/>
        </w:rPr>
        <w:t>Barrare le misure richieste</w:t>
      </w:r>
    </w:p>
    <w:p w14:paraId="4E17C7F4" w14:textId="77777777" w:rsidR="007A7366" w:rsidRDefault="009B0C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" w:eastAsia="Arial" w:hAnsi="Arial"/>
          <w:sz w:val="22"/>
          <w:szCs w:val="22"/>
        </w:rPr>
        <w:t xml:space="preserve">spese di consulenza, predisposizione, elaborazione, adeguamento, aggiornamento della documentazione obbligatoria igienico sanitaria, sicurezza nei luoghi di lavoro per le attività turistiche </w:t>
      </w:r>
    </w:p>
    <w:p w14:paraId="015ECBF6" w14:textId="77777777" w:rsidR="00CF4654" w:rsidRDefault="009B0CDA" w:rsidP="00CF4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" w:eastAsia="Arial" w:hAnsi="Arial"/>
          <w:sz w:val="22"/>
          <w:szCs w:val="22"/>
        </w:rPr>
        <w:t xml:space="preserve">copertura dei costi assicurativi </w:t>
      </w:r>
    </w:p>
    <w:p w14:paraId="2CC35A8F" w14:textId="77777777" w:rsidR="007A7366" w:rsidRPr="006929A8" w:rsidRDefault="006929A8" w:rsidP="00692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" w:eastAsia="Arial" w:hAnsi="Arial"/>
          <w:sz w:val="22"/>
          <w:szCs w:val="22"/>
        </w:rPr>
        <w:t>innovazione tecnologica</w:t>
      </w:r>
      <w:r w:rsidR="00CF4654" w:rsidRPr="00CF4654">
        <w:rPr>
          <w:rFonts w:ascii="Arial" w:eastAsia="Arial" w:hAnsi="Arial"/>
          <w:sz w:val="22"/>
          <w:szCs w:val="22"/>
        </w:rPr>
        <w:t xml:space="preserve"> delle aziende, nello specifico di realizzazione e/o aggiornamento </w:t>
      </w:r>
      <w:r w:rsidR="00CF4654" w:rsidRPr="006929A8">
        <w:rPr>
          <w:rFonts w:ascii="Arial" w:eastAsia="Arial" w:hAnsi="Arial"/>
          <w:sz w:val="22"/>
          <w:szCs w:val="22"/>
        </w:rPr>
        <w:t>del portale/sito web aziendale, CMS aziendale , digitalizzazione dei flussi aziendali, aggiornamento tecnologico delle attrezzature di tipo informatico , acquisto di registratori di cassa ed altro sempre legato alla implementazione e trasformazione digitale</w:t>
      </w:r>
      <w:r w:rsidR="00BB2D40">
        <w:rPr>
          <w:rFonts w:ascii="Arial" w:eastAsia="Arial" w:hAnsi="Arial"/>
          <w:sz w:val="22"/>
          <w:szCs w:val="22"/>
        </w:rPr>
        <w:t>, compreso gli investimenti circa l’IA</w:t>
      </w:r>
    </w:p>
    <w:p w14:paraId="5D75F0A6" w14:textId="77777777" w:rsidR="00CF4654" w:rsidRPr="00CF4654" w:rsidRDefault="00CF4654" w:rsidP="00CF46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eastAsia="Liberation Serif" w:cs="Liberation Serif"/>
          <w:color w:val="000000"/>
        </w:rPr>
      </w:pPr>
    </w:p>
    <w:p w14:paraId="109DE756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Autorizzo trattamento dati particolari come da nota informativa </w:t>
      </w:r>
      <w:r w:rsidR="0038607F">
        <w:rPr>
          <w:rFonts w:ascii="Arial" w:eastAsia="Arial" w:hAnsi="Arial"/>
          <w:b/>
          <w:sz w:val="20"/>
          <w:szCs w:val="20"/>
        </w:rPr>
        <w:t>allegata</w:t>
      </w:r>
      <w:r>
        <w:rPr>
          <w:rFonts w:ascii="Arial" w:eastAsia="Arial" w:hAnsi="Arial"/>
          <w:b/>
          <w:sz w:val="20"/>
          <w:szCs w:val="20"/>
        </w:rPr>
        <w:t xml:space="preserve"> (firma)</w:t>
      </w:r>
    </w:p>
    <w:p w14:paraId="14C093EE" w14:textId="77777777" w:rsidR="00BB2D40" w:rsidRDefault="00BB2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b/>
          <w:sz w:val="20"/>
          <w:szCs w:val="20"/>
        </w:rPr>
      </w:pPr>
    </w:p>
    <w:p w14:paraId="3AF7C217" w14:textId="77777777" w:rsidR="00E27B29" w:rsidRDefault="00E27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sz w:val="20"/>
          <w:szCs w:val="20"/>
        </w:rPr>
      </w:pPr>
    </w:p>
    <w:p w14:paraId="4DDDC1C6" w14:textId="77777777" w:rsidR="00E27B29" w:rsidRDefault="00E27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_______________________________________________</w:t>
      </w:r>
    </w:p>
    <w:p w14:paraId="4F5FA577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 </w:t>
      </w:r>
    </w:p>
    <w:p w14:paraId="235BAC96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0EF8AE9E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-BoldMT" w:eastAsia="Arial-BoldMT" w:hAnsi="Arial-BoldMT" w:cs="Arial-BoldMT"/>
          <w:sz w:val="28"/>
          <w:szCs w:val="28"/>
        </w:rPr>
      </w:pPr>
    </w:p>
    <w:p w14:paraId="754F98BF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-BoldMT" w:eastAsia="Arial-BoldMT" w:hAnsi="Arial-BoldMT" w:cs="Arial-BoldMT"/>
          <w:sz w:val="28"/>
          <w:szCs w:val="28"/>
        </w:rPr>
      </w:pPr>
    </w:p>
    <w:p w14:paraId="09A3BDD1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69B5BA17" w14:textId="77777777" w:rsidR="009B0CDA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MT" w:eastAsia="ArialMT" w:hAnsi="ArialMT" w:cs="ArialMT"/>
        </w:rPr>
      </w:pPr>
    </w:p>
    <w:p w14:paraId="7BB0E2E9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ascii="ArialMT" w:eastAsia="ArialMT" w:hAnsi="ArialMT" w:cs="ArialMT"/>
        </w:rPr>
        <w:t>Allega pertanto la seguente documentazione:</w:t>
      </w:r>
    </w:p>
    <w:p w14:paraId="4BFE0DB0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6C5FFB51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39393F39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643B3DA7" w14:textId="77777777" w:rsidR="007A7366" w:rsidRDefault="009B0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MODULO DI RICHIESTA</w:t>
      </w:r>
    </w:p>
    <w:p w14:paraId="4FB9289A" w14:textId="77777777" w:rsidR="007A7366" w:rsidRDefault="009B0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CARTA IDENTITA’ E CODICE FISCALE LEGALE RAPPRESENTANTE</w:t>
      </w:r>
    </w:p>
    <w:p w14:paraId="0D577C3B" w14:textId="77777777" w:rsidR="007A7366" w:rsidRDefault="009B0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COPIA FATTURE</w:t>
      </w:r>
    </w:p>
    <w:p w14:paraId="7045A691" w14:textId="77777777" w:rsidR="0038607F" w:rsidRDefault="009B0CDA" w:rsidP="003860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COPIA QUIETANZE (O AUTOCERTIFICAZIONE DEL PAGAMENTO)</w:t>
      </w:r>
    </w:p>
    <w:p w14:paraId="3B13FF4A" w14:textId="77777777" w:rsidR="0038607F" w:rsidRPr="0038607F" w:rsidRDefault="0038607F" w:rsidP="003860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 w:rsidRPr="0038607F">
        <w:rPr>
          <w:rFonts w:ascii="ArialMT" w:eastAsia="ArialMT" w:hAnsi="ArialMT" w:cs="ArialMT"/>
        </w:rPr>
        <w:t>MODELLO</w:t>
      </w:r>
      <w:r w:rsidR="00447BA2">
        <w:rPr>
          <w:rFonts w:ascii="ArialMT" w:eastAsia="ArialMT" w:hAnsi="ArialMT" w:cs="ArialMT"/>
        </w:rPr>
        <w:t xml:space="preserve"> NOTA</w:t>
      </w:r>
      <w:r w:rsidRPr="0038607F">
        <w:rPr>
          <w:rFonts w:ascii="ArialMT" w:eastAsia="ArialMT" w:hAnsi="ArialMT" w:cs="ArialMT"/>
        </w:rPr>
        <w:t xml:space="preserve"> INFORMATIVA PRIVACY</w:t>
      </w:r>
    </w:p>
    <w:p w14:paraId="0935820B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4CA9066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4A127FEE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  <w:color w:val="706F6F"/>
        </w:rPr>
        <w:tab/>
      </w:r>
    </w:p>
    <w:p w14:paraId="42C2B65C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42DACCA6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bookmarkStart w:id="0" w:name="_heading=h.gjdgxs" w:colFirst="0" w:colLast="0"/>
      <w:bookmarkEnd w:id="0"/>
      <w:r>
        <w:rPr>
          <w:rFonts w:ascii="ArialMT" w:eastAsia="ArialMT" w:hAnsi="ArialMT" w:cs="ArialMT"/>
          <w:color w:val="706F6F"/>
        </w:rPr>
        <w:tab/>
      </w:r>
    </w:p>
    <w:sectPr w:rsidR="007A7366">
      <w:pgSz w:w="11906" w:h="1672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C75CB"/>
    <w:multiLevelType w:val="multilevel"/>
    <w:tmpl w:val="56DCC1A0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</w:abstractNum>
  <w:abstractNum w:abstractNumId="1" w15:restartNumberingAfterBreak="0">
    <w:nsid w:val="5CA02F49"/>
    <w:multiLevelType w:val="multilevel"/>
    <w:tmpl w:val="695662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706F6F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</w:abstractNum>
  <w:num w:numId="1" w16cid:durableId="1138184337">
    <w:abstractNumId w:val="0"/>
  </w:num>
  <w:num w:numId="2" w16cid:durableId="89446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66"/>
    <w:rsid w:val="0038607F"/>
    <w:rsid w:val="00447BA2"/>
    <w:rsid w:val="006929A8"/>
    <w:rsid w:val="006A0F7C"/>
    <w:rsid w:val="007A7366"/>
    <w:rsid w:val="008F7599"/>
    <w:rsid w:val="00990BDD"/>
    <w:rsid w:val="009B0CDA"/>
    <w:rsid w:val="00B77801"/>
    <w:rsid w:val="00BB2D40"/>
    <w:rsid w:val="00CF4654"/>
    <w:rsid w:val="00D61D11"/>
    <w:rsid w:val="00DD7F7D"/>
    <w:rsid w:val="00E27B29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C831"/>
  <w15:docId w15:val="{C752FB5A-7DB1-4645-87A7-AA9F633B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SimSun" w:hAnsi="Liberation Serif" w:cs="Arial"/>
      <w:kern w:val="2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OpenSymbol"/>
      <w:color w:val="706F6F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rPr>
      <w:rFonts w:ascii="Liberation Serif" w:eastAsia="NSimSun" w:hAnsi="Liberation Serif" w:cs="Mangal"/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NSimSun" w:hAnsi="Liberation Serif" w:cs="Mangal"/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E3E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lfare@ebt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IT3ThBntyDlikb83hSg23V7JQ==">CgMxLjAyCGguZ2pkZ3hzOAByITFUWlVFbnhKQzZ1R3JDcjNORWxHX0dOVU50Y0Fkd0ttQQ==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Perini</dc:creator>
  <cp:lastModifiedBy>Massimo Giusfredi</cp:lastModifiedBy>
  <cp:revision>2</cp:revision>
  <dcterms:created xsi:type="dcterms:W3CDTF">2025-07-16T07:35:00Z</dcterms:created>
  <dcterms:modified xsi:type="dcterms:W3CDTF">2025-07-16T07:35:00Z</dcterms:modified>
</cp:coreProperties>
</file>