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31AC" w14:textId="7161E4D5" w:rsidR="00884931" w:rsidRDefault="00AC612A" w:rsidP="00BF184C">
      <w:pPr>
        <w:spacing w:line="240" w:lineRule="auto"/>
        <w:ind w:left="284" w:right="2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EBTT</w:t>
      </w:r>
      <w:r w:rsidR="00143433" w:rsidRPr="00143433">
        <w:rPr>
          <w:rFonts w:ascii="Calibri Light" w:hAnsi="Calibri Light" w:cs="Calibri Light"/>
          <w:bCs/>
          <w:sz w:val="22"/>
          <w:szCs w:val="22"/>
        </w:rPr>
        <w:t>,</w:t>
      </w:r>
      <w:r w:rsidR="0080522B" w:rsidRPr="0033074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84931" w:rsidRPr="00D3565A">
        <w:rPr>
          <w:rFonts w:ascii="Calibri Light" w:hAnsi="Calibri Light" w:cs="Calibri Light"/>
          <w:sz w:val="22"/>
          <w:szCs w:val="22"/>
        </w:rPr>
        <w:t xml:space="preserve">in qualità di Titolare del Trattamento, con la presente </w:t>
      </w:r>
      <w:r w:rsidR="00BF184C" w:rsidRPr="008E4F30">
        <w:rPr>
          <w:rFonts w:ascii="Calibri Light" w:hAnsi="Calibri Light" w:cs="Calibri Light"/>
          <w:sz w:val="22"/>
          <w:szCs w:val="22"/>
        </w:rPr>
        <w:t xml:space="preserve">La informa </w:t>
      </w:r>
      <w:r w:rsidR="00BF184C">
        <w:rPr>
          <w:rFonts w:ascii="Calibri Light" w:hAnsi="Calibri Light" w:cs="Calibri Light"/>
          <w:sz w:val="22"/>
          <w:szCs w:val="22"/>
        </w:rPr>
        <w:t>di come saranno trattati i vostri dati personali.</w:t>
      </w:r>
    </w:p>
    <w:p w14:paraId="09CDD7B9" w14:textId="77777777" w:rsidR="00BF184C" w:rsidRPr="00D3565A" w:rsidRDefault="00BF184C" w:rsidP="00BF184C">
      <w:pPr>
        <w:spacing w:line="240" w:lineRule="auto"/>
        <w:ind w:left="284" w:right="283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F83D86" w:rsidRPr="00D3565A" w14:paraId="0182A6D0" w14:textId="77777777" w:rsidTr="00143433">
        <w:trPr>
          <w:trHeight w:val="1037"/>
        </w:trPr>
        <w:tc>
          <w:tcPr>
            <w:tcW w:w="1701" w:type="dxa"/>
            <w:vAlign w:val="center"/>
          </w:tcPr>
          <w:p w14:paraId="67148D52" w14:textId="4F539DC8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dati di contatto del titolare del trattamento</w:t>
            </w:r>
            <w:r w:rsidR="00051B7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 xml:space="preserve"> </w:t>
            </w:r>
            <w:r w:rsidR="00051B7A" w:rsidRPr="00051B7A">
              <w:rPr>
                <w:rFonts w:ascii="Calibri Light" w:hAnsi="Calibri Light" w:cs="Calibri Light"/>
                <w:b/>
                <w:bCs/>
                <w:iCs/>
                <w:smallCaps/>
                <w:sz w:val="22"/>
                <w:szCs w:val="22"/>
              </w:rPr>
              <w:t xml:space="preserve">e del responsabile della protezione dei dati (dpo) </w:t>
            </w:r>
            <w:r w:rsidR="00051B7A"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14:paraId="363360A5" w14:textId="77777777" w:rsidR="00AC612A" w:rsidRPr="00AC612A" w:rsidRDefault="00AC612A" w:rsidP="00AC612A">
            <w:pPr>
              <w:tabs>
                <w:tab w:val="clear" w:pos="9412"/>
              </w:tabs>
              <w:spacing w:line="240" w:lineRule="auto"/>
              <w:ind w:left="175" w:hanging="143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AC612A">
              <w:rPr>
                <w:rFonts w:ascii="Calibri Light" w:hAnsi="Calibri Light" w:cs="Calibri Light"/>
                <w:sz w:val="22"/>
                <w:szCs w:val="22"/>
              </w:rPr>
              <w:t xml:space="preserve">Titolare del trattamento è </w:t>
            </w:r>
          </w:p>
          <w:p w14:paraId="6C0F6218" w14:textId="77777777" w:rsidR="00AC612A" w:rsidRPr="00BF184C" w:rsidRDefault="00AC612A" w:rsidP="00AC612A">
            <w:pPr>
              <w:tabs>
                <w:tab w:val="clear" w:pos="9412"/>
              </w:tabs>
              <w:spacing w:line="240" w:lineRule="auto"/>
              <w:ind w:left="175" w:hanging="143"/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F18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EBTT</w:t>
            </w:r>
          </w:p>
          <w:p w14:paraId="25332FDA" w14:textId="77777777" w:rsidR="00AC612A" w:rsidRPr="00AC612A" w:rsidRDefault="00AC612A" w:rsidP="00AC612A">
            <w:pPr>
              <w:tabs>
                <w:tab w:val="clear" w:pos="9412"/>
              </w:tabs>
              <w:spacing w:line="240" w:lineRule="auto"/>
              <w:ind w:left="175" w:hanging="143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AC612A">
              <w:rPr>
                <w:rFonts w:ascii="Calibri Light" w:hAnsi="Calibri Light" w:cs="Calibri Light"/>
                <w:sz w:val="22"/>
                <w:szCs w:val="22"/>
              </w:rPr>
              <w:t>Sede legale – Via Arrigo da Settimello, 5/7 – 50135 Firenze</w:t>
            </w:r>
          </w:p>
          <w:p w14:paraId="772089F5" w14:textId="582FE360" w:rsidR="00F83D86" w:rsidRDefault="00AC612A" w:rsidP="00AC612A">
            <w:pPr>
              <w:tabs>
                <w:tab w:val="clear" w:pos="9412"/>
              </w:tabs>
              <w:spacing w:line="240" w:lineRule="auto"/>
              <w:ind w:left="175" w:hanging="139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AC612A">
              <w:rPr>
                <w:rFonts w:ascii="Calibri Light" w:hAnsi="Calibri Light" w:cs="Calibri Light"/>
                <w:sz w:val="22"/>
                <w:szCs w:val="22"/>
              </w:rPr>
              <w:t xml:space="preserve">e-mail – </w:t>
            </w:r>
            <w:hyperlink r:id="rId8" w:history="1">
              <w:r w:rsidR="00583BBD" w:rsidRPr="007B4123">
                <w:rPr>
                  <w:rStyle w:val="Collegamentoipertestuale"/>
                  <w:rFonts w:ascii="Calibri Light" w:hAnsi="Calibri Light" w:cs="Calibri Light"/>
                  <w:sz w:val="22"/>
                  <w:szCs w:val="22"/>
                </w:rPr>
                <w:t>info@ebtt.it</w:t>
              </w:r>
            </w:hyperlink>
            <w:r w:rsidR="00583BB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1A7E7CB3" w14:textId="5FFDBF23" w:rsidR="00051B7A" w:rsidRPr="00A637F4" w:rsidRDefault="00051B7A" w:rsidP="00051B7A">
            <w:pPr>
              <w:tabs>
                <w:tab w:val="clear" w:pos="9412"/>
              </w:tabs>
              <w:spacing w:line="240" w:lineRule="auto"/>
              <w:ind w:left="39" w:hanging="3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737956">
              <w:rPr>
                <w:rFonts w:ascii="Calibri Light" w:hAnsi="Calibri Light" w:cs="Calibri Light"/>
                <w:sz w:val="22"/>
                <w:szCs w:val="22"/>
              </w:rPr>
              <w:t>Abbiamo designato un Responsabile della Protezione dei Dati Personali (RPD o DPO). Se lo desidera, per qualsiasi richiesta in materia di protezione dei Suoi dati personali e sull’esercizio dei Suoi diritti può contattarlo all’email:</w:t>
            </w:r>
            <w:r w:rsidR="00583BB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hyperlink r:id="rId9" w:history="1">
              <w:r w:rsidR="00583BBD" w:rsidRPr="007B4123">
                <w:rPr>
                  <w:rStyle w:val="Collegamentoipertestuale"/>
                  <w:rFonts w:ascii="Calibri Light" w:hAnsi="Calibri Light" w:cs="Calibri Light"/>
                  <w:sz w:val="22"/>
                  <w:szCs w:val="22"/>
                </w:rPr>
                <w:t>dpo@ebtt.it</w:t>
              </w:r>
            </w:hyperlink>
            <w:r w:rsidR="00583BB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F83D86" w:rsidRPr="00D3565A" w14:paraId="0187E519" w14:textId="77777777" w:rsidTr="00143433">
        <w:trPr>
          <w:trHeight w:val="3589"/>
        </w:trPr>
        <w:tc>
          <w:tcPr>
            <w:tcW w:w="1701" w:type="dxa"/>
            <w:vAlign w:val="center"/>
          </w:tcPr>
          <w:p w14:paraId="54FCDEEC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tipologia di dati trattati e finalità del trattamento</w:t>
            </w:r>
          </w:p>
        </w:tc>
        <w:tc>
          <w:tcPr>
            <w:tcW w:w="8080" w:type="dxa"/>
          </w:tcPr>
          <w:p w14:paraId="4BDDCA37" w14:textId="79D24A64" w:rsidR="003D2D61" w:rsidRPr="00071FCB" w:rsidRDefault="00F83D86" w:rsidP="00071FCB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sz w:val="22"/>
                <w:szCs w:val="22"/>
              </w:rPr>
              <w:t xml:space="preserve">Potranno essere oggetto di trattamento: 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>dati identificativi aziendali (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 xml:space="preserve">es. 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>ragione sociale, partita IVA</w:t>
            </w:r>
            <w:r w:rsidR="00325E47" w:rsidRPr="008036D2">
              <w:rPr>
                <w:rFonts w:ascii="Calibri Light" w:hAnsi="Calibri Light" w:cs="Calibri Light"/>
                <w:sz w:val="22"/>
                <w:szCs w:val="22"/>
              </w:rPr>
              <w:t>), dati anagrafici</w:t>
            </w:r>
            <w:r w:rsidR="00524B11" w:rsidRPr="008036D2">
              <w:rPr>
                <w:rFonts w:ascii="Calibri Light" w:hAnsi="Calibri Light" w:cs="Calibri Light"/>
                <w:sz w:val="22"/>
                <w:szCs w:val="22"/>
              </w:rPr>
              <w:t xml:space="preserve">, di contatto, ruolo, mansione </w:t>
            </w:r>
            <w:r w:rsidR="00325E47" w:rsidRPr="008036D2">
              <w:rPr>
                <w:rFonts w:ascii="Calibri Light" w:hAnsi="Calibri Light" w:cs="Calibri Light"/>
                <w:sz w:val="22"/>
                <w:szCs w:val="22"/>
              </w:rPr>
              <w:t>dei referenti aziendali, dati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 xml:space="preserve"> di contatto, dati fiscali, dati bancari</w:t>
            </w:r>
            <w:r w:rsidR="00325E47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>dati relativi a certificazioni obbligatorie in materia di sicurezza sul lavoro (es. DVR, POS, DUVRI), dati relativi a certificazioni igienico-sanitarie (es. HACCP, manuali di autocontrollo), dati contenuti in polizze assicurative, dati relativi a fatture e rendicontazioni di spesa, dati tecnici su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 xml:space="preserve"> portal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>/sit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 xml:space="preserve"> web aziendal</w:t>
            </w:r>
            <w:r w:rsidR="00544B0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325E47" w:rsidRPr="00325E47">
              <w:rPr>
                <w:rFonts w:ascii="Calibri Light" w:hAnsi="Calibri Light" w:cs="Calibri Light"/>
                <w:sz w:val="22"/>
                <w:szCs w:val="22"/>
              </w:rPr>
              <w:t xml:space="preserve"> e strumenti digitali oggetto di contributo</w:t>
            </w:r>
            <w:r w:rsidR="00023AE9">
              <w:rPr>
                <w:rFonts w:ascii="Calibri Light" w:hAnsi="Calibri Light" w:cs="Calibri Light"/>
                <w:sz w:val="22"/>
                <w:szCs w:val="22"/>
              </w:rPr>
              <w:t>, tipo di servizio per il quale si richiede l’erogazione del bonus di sostegno</w:t>
            </w:r>
            <w:r w:rsidR="00214D3A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542C8F4D" w14:textId="5D4AD763" w:rsidR="00F83D86" w:rsidRPr="00D3565A" w:rsidRDefault="00071FCB" w:rsidP="00F83D86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Tali</w:t>
            </w:r>
            <w:r w:rsidR="00F83D86" w:rsidRPr="00D3565A">
              <w:rPr>
                <w:rFonts w:ascii="Calibri Light" w:hAnsi="Calibri Light" w:cs="Calibri Light"/>
                <w:sz w:val="22"/>
                <w:szCs w:val="22"/>
              </w:rPr>
              <w:t xml:space="preserve"> dati saranno trattati per le seguenti finalità: </w:t>
            </w:r>
          </w:p>
          <w:p w14:paraId="6C94722E" w14:textId="01C2C643" w:rsidR="00BF184C" w:rsidRDefault="003A09D8" w:rsidP="00F83D8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calcolo e riscossione contributo</w:t>
            </w:r>
            <w:r w:rsidR="00BF184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4DDBBFE0" w14:textId="283CAAB2" w:rsidR="00BF184C" w:rsidRDefault="00BF184C" w:rsidP="00F83D8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dell</w:t>
            </w:r>
            <w:r w:rsidR="003A09D8">
              <w:rPr>
                <w:rFonts w:ascii="Calibri Light" w:hAnsi="Calibri Light" w:cs="Calibri Light"/>
                <w:sz w:val="22"/>
                <w:szCs w:val="22"/>
              </w:rPr>
              <w:t>e richieste (es: misure di sostegno, contributi, etc.) e della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A09D8">
              <w:rPr>
                <w:rFonts w:ascii="Calibri Light" w:hAnsi="Calibri Light" w:cs="Calibri Light"/>
                <w:sz w:val="22"/>
                <w:szCs w:val="22"/>
              </w:rPr>
              <w:t xml:space="preserve">relativa </w:t>
            </w:r>
            <w:r>
              <w:rPr>
                <w:rFonts w:ascii="Calibri Light" w:hAnsi="Calibri Light" w:cs="Calibri Light"/>
                <w:sz w:val="22"/>
                <w:szCs w:val="22"/>
              </w:rPr>
              <w:t>pratica</w:t>
            </w:r>
            <w:r w:rsidR="00FF4100">
              <w:rPr>
                <w:rFonts w:ascii="Calibri Light" w:hAnsi="Calibri Light" w:cs="Calibri Light"/>
                <w:sz w:val="22"/>
                <w:szCs w:val="22"/>
              </w:rPr>
              <w:t>, verifica della sussistenza dei requisiti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ed eventuale erogazione del bonus;</w:t>
            </w:r>
          </w:p>
          <w:p w14:paraId="38037C9E" w14:textId="0CB1F34A" w:rsidR="00FC6D81" w:rsidRDefault="00FC6D81" w:rsidP="00F83D8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C6D81">
              <w:rPr>
                <w:rFonts w:ascii="Calibri Light" w:hAnsi="Calibri Light" w:cs="Calibri Light"/>
                <w:sz w:val="22"/>
                <w:szCs w:val="22"/>
              </w:rPr>
              <w:t>rendicontazione, controllo, riparametrazione e monitoraggio dei contributi erogati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291EC2DD" w14:textId="734D7F83" w:rsidR="00ED0F84" w:rsidRDefault="00ED0F84" w:rsidP="00F83D8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adempimento di obblighi fiscali e/o legali (es: gestione della contabilità);</w:t>
            </w:r>
          </w:p>
          <w:p w14:paraId="39A81DB1" w14:textId="13DDBC63" w:rsidR="00F83D86" w:rsidRPr="00D3565A" w:rsidRDefault="00F83D86" w:rsidP="00F83D8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sz w:val="22"/>
                <w:szCs w:val="22"/>
              </w:rPr>
              <w:t>tutela dei diritti e degli interessi del Titolare.</w:t>
            </w:r>
          </w:p>
        </w:tc>
      </w:tr>
      <w:tr w:rsidR="00F83D86" w:rsidRPr="00D3565A" w14:paraId="546067A8" w14:textId="77777777" w:rsidTr="003575FA">
        <w:trPr>
          <w:trHeight w:val="2048"/>
        </w:trPr>
        <w:tc>
          <w:tcPr>
            <w:tcW w:w="1701" w:type="dxa"/>
            <w:vAlign w:val="center"/>
          </w:tcPr>
          <w:p w14:paraId="556CA2BC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base giuridica del trattamento e conferimento</w:t>
            </w:r>
          </w:p>
          <w:p w14:paraId="43ABD80B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02AD9E31" w14:textId="468C87A9" w:rsidR="00F93CB8" w:rsidRPr="006D2951" w:rsidRDefault="003D2D61" w:rsidP="004C6C84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lang w:eastAsia="it-IT"/>
              </w:rPr>
            </w:pPr>
            <w:r w:rsidRPr="00ED0F84">
              <w:rPr>
                <w:rFonts w:ascii="Calibri Light" w:hAnsi="Calibri Light" w:cs="Calibri Light"/>
                <w:sz w:val="22"/>
                <w:szCs w:val="22"/>
              </w:rPr>
              <w:t xml:space="preserve">Il trattamento dei dati </w:t>
            </w:r>
            <w:r w:rsidR="00FC6D81">
              <w:rPr>
                <w:rFonts w:ascii="Calibri Light" w:hAnsi="Calibri Light" w:cs="Calibri Light"/>
                <w:sz w:val="22"/>
                <w:szCs w:val="22"/>
              </w:rPr>
              <w:t xml:space="preserve">personali </w:t>
            </w:r>
            <w:r w:rsidRPr="00ED0F84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trova fondamento ne</w:t>
            </w:r>
            <w:r w:rsidR="00F83D86" w:rsidRPr="00ED0F84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 xml:space="preserve">ll’esecuzione delle misure precontrattuali, o del contratto in essere, dalla necessità di adempiere gli obblighi previsti dalle normative vigenti </w:t>
            </w:r>
            <w:r w:rsidR="001F0D40" w:rsidRPr="00ED0F84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e</w:t>
            </w:r>
            <w:r w:rsidR="000211B5" w:rsidRPr="00ED0F84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 xml:space="preserve"> </w:t>
            </w:r>
            <w:r w:rsidR="00F83D86" w:rsidRPr="00ED0F84">
              <w:rPr>
                <w:rFonts w:ascii="Calibri Light" w:hAnsi="Calibri Light" w:cs="Calibri Light"/>
                <w:sz w:val="22"/>
                <w:szCs w:val="22"/>
                <w:lang w:eastAsia="it-IT"/>
              </w:rPr>
              <w:t>dal legittimo interesse del Titolare a tutelare i propri diritti ed interessi.</w:t>
            </w:r>
          </w:p>
          <w:p w14:paraId="41617F60" w14:textId="08CE52CC" w:rsidR="004C6C84" w:rsidRPr="00ED0F84" w:rsidRDefault="00F93CB8" w:rsidP="004C6C84">
            <w:pPr>
              <w:spacing w:line="240" w:lineRule="auto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6D2951">
              <w:rPr>
                <w:rFonts w:ascii="Calibri Light" w:hAnsi="Calibri Light" w:cs="Calibri Light"/>
                <w:sz w:val="22"/>
                <w:szCs w:val="22"/>
              </w:rPr>
              <w:t>Il conferimento dei dati personali richiesti è necessario</w:t>
            </w:r>
            <w:r w:rsidR="004076CF">
              <w:rPr>
                <w:rFonts w:ascii="Calibri Light" w:hAnsi="Calibri Light" w:cs="Calibri Light"/>
                <w:sz w:val="22"/>
                <w:szCs w:val="22"/>
              </w:rPr>
              <w:t xml:space="preserve"> e strumentale</w:t>
            </w:r>
            <w:r w:rsidRPr="006D2951">
              <w:rPr>
                <w:rFonts w:ascii="Calibri Light" w:hAnsi="Calibri Light" w:cs="Calibri Light"/>
                <w:sz w:val="22"/>
                <w:szCs w:val="22"/>
              </w:rPr>
              <w:t xml:space="preserve"> per</w:t>
            </w:r>
            <w:r w:rsidR="008A50B5" w:rsidRPr="006D2951">
              <w:rPr>
                <w:rFonts w:ascii="Calibri Light" w:hAnsi="Calibri Light" w:cs="Calibri Light"/>
                <w:sz w:val="22"/>
                <w:szCs w:val="22"/>
              </w:rPr>
              <w:t xml:space="preserve"> adempiere ad eventuali obblighi legali e contrattuali, gestire la pratica e</w:t>
            </w:r>
            <w:r w:rsidRPr="006D2951">
              <w:rPr>
                <w:rFonts w:ascii="Calibri Light" w:hAnsi="Calibri Light" w:cs="Calibri Light"/>
                <w:sz w:val="22"/>
                <w:szCs w:val="22"/>
              </w:rPr>
              <w:t xml:space="preserve"> valutare </w:t>
            </w:r>
            <w:r w:rsidR="00F92C2D" w:rsidRPr="006D2951">
              <w:rPr>
                <w:rFonts w:ascii="Calibri Light" w:hAnsi="Calibri Light" w:cs="Calibri Light"/>
                <w:sz w:val="22"/>
                <w:szCs w:val="22"/>
              </w:rPr>
              <w:t>la sussistenza dei requisiti richiesti per l’erogazione dei</w:t>
            </w:r>
            <w:r w:rsidRPr="006D295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92C2D" w:rsidRPr="006D2951">
              <w:rPr>
                <w:rFonts w:ascii="Calibri Light" w:hAnsi="Calibri Light" w:cs="Calibri Light"/>
                <w:sz w:val="22"/>
                <w:szCs w:val="22"/>
              </w:rPr>
              <w:t>contributi richiesti</w:t>
            </w:r>
            <w:r w:rsidRPr="006D2951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</w:tc>
      </w:tr>
      <w:tr w:rsidR="00F83D86" w:rsidRPr="00D3565A" w14:paraId="1C4447AC" w14:textId="77777777" w:rsidTr="00143433">
        <w:trPr>
          <w:trHeight w:val="855"/>
        </w:trPr>
        <w:tc>
          <w:tcPr>
            <w:tcW w:w="1701" w:type="dxa"/>
            <w:vAlign w:val="center"/>
          </w:tcPr>
          <w:p w14:paraId="11757372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tempi di conservazione dei dati</w:t>
            </w:r>
          </w:p>
        </w:tc>
        <w:tc>
          <w:tcPr>
            <w:tcW w:w="8080" w:type="dxa"/>
          </w:tcPr>
          <w:p w14:paraId="61DAA6F7" w14:textId="64F97B62" w:rsidR="00ED0F84" w:rsidRPr="00D3565A" w:rsidRDefault="00ED0F84" w:rsidP="00C51914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Terminata la fase di valutazione dei requisiti ed erogato l’eventuale bonus, i dati personali verranno conservati per </w:t>
            </w:r>
            <w:r w:rsidR="00C33934">
              <w:rPr>
                <w:rFonts w:ascii="Calibri Light" w:hAnsi="Calibri Light" w:cs="Calibri Light"/>
                <w:sz w:val="22"/>
                <w:szCs w:val="22"/>
              </w:rPr>
              <w:t xml:space="preserve">10 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22"/>
                <w:szCs w:val="22"/>
              </w:rPr>
              <w:t>anni al fine di adempiere agli obblighi legali nonché al fine di tutelare i diritti e gli interessi del Titolare.</w:t>
            </w:r>
          </w:p>
        </w:tc>
      </w:tr>
      <w:tr w:rsidR="00F83D86" w:rsidRPr="00D3565A" w14:paraId="6CBE9070" w14:textId="77777777" w:rsidTr="00143433">
        <w:trPr>
          <w:trHeight w:val="828"/>
        </w:trPr>
        <w:tc>
          <w:tcPr>
            <w:tcW w:w="1701" w:type="dxa"/>
            <w:vAlign w:val="center"/>
          </w:tcPr>
          <w:p w14:paraId="027E4138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destinatari dei dati</w:t>
            </w:r>
          </w:p>
          <w:p w14:paraId="4098A981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3BABA17E" w14:textId="77777777" w:rsidR="00F83D86" w:rsidRPr="00D3565A" w:rsidRDefault="00F83D86" w:rsidP="00F83D86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sz w:val="22"/>
                <w:szCs w:val="22"/>
              </w:rPr>
              <w:t>I dati saranno trattati da personale incaricato, opportunamente istruito e operante sotto l’autorità e la responsabilità del Titolare. Alcune delle informazioni potranno essere comunicate ai soggetti di seguito indicati:</w:t>
            </w:r>
          </w:p>
          <w:p w14:paraId="58F1FD61" w14:textId="2F4A41A4" w:rsidR="00F83D86" w:rsidRDefault="007A3F45" w:rsidP="00F83D86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clear" w:pos="9412"/>
              </w:tabs>
              <w:spacing w:line="240" w:lineRule="auto"/>
              <w:ind w:left="321" w:hanging="28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FC7CB5">
              <w:rPr>
                <w:rFonts w:ascii="Calibri Light" w:hAnsi="Calibri Light" w:cs="Calibri Light"/>
                <w:sz w:val="22"/>
                <w:szCs w:val="22"/>
              </w:rPr>
              <w:t>oci dell’Ente</w:t>
            </w:r>
            <w:r w:rsidR="00F83D86" w:rsidRPr="00D3565A">
              <w:rPr>
                <w:rFonts w:ascii="Calibri Light" w:hAnsi="Calibri Light" w:cs="Calibri Light"/>
                <w:sz w:val="22"/>
                <w:szCs w:val="22"/>
              </w:rPr>
              <w:t xml:space="preserve">; </w:t>
            </w:r>
          </w:p>
          <w:p w14:paraId="48744ACC" w14:textId="6E4B1C52" w:rsidR="00F83D86" w:rsidRPr="00ED0F84" w:rsidRDefault="00F83D86" w:rsidP="002E71BC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clear" w:pos="9412"/>
              </w:tabs>
              <w:spacing w:line="240" w:lineRule="auto"/>
              <w:ind w:left="321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D0F84">
              <w:rPr>
                <w:rFonts w:ascii="Calibri Light" w:hAnsi="Calibri Light" w:cs="Calibri Light"/>
                <w:sz w:val="22"/>
                <w:szCs w:val="22"/>
              </w:rPr>
              <w:t xml:space="preserve">società di assistenza e manutenzione dei sistemi informatici o fornitori di sistemi di archiviazione informatica; </w:t>
            </w:r>
          </w:p>
          <w:p w14:paraId="1358108B" w14:textId="77777777" w:rsidR="00F83D86" w:rsidRDefault="00F83D86" w:rsidP="00F83D86">
            <w:pPr>
              <w:pStyle w:val="Paragrafoelenco"/>
              <w:widowControl/>
              <w:numPr>
                <w:ilvl w:val="0"/>
                <w:numId w:val="32"/>
              </w:numPr>
              <w:tabs>
                <w:tab w:val="clear" w:pos="9412"/>
              </w:tabs>
              <w:spacing w:line="240" w:lineRule="auto"/>
              <w:ind w:left="321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sz w:val="22"/>
                <w:szCs w:val="22"/>
              </w:rPr>
              <w:t>soggetti o società che svolgono attività strumentali alle finalità sopra indicate.</w:t>
            </w:r>
          </w:p>
          <w:p w14:paraId="5DA70D85" w14:textId="178F912B" w:rsidR="00F83D86" w:rsidRPr="00B35AA4" w:rsidRDefault="00F83D86" w:rsidP="00F83D86">
            <w:pPr>
              <w:widowControl/>
              <w:tabs>
                <w:tab w:val="clear" w:pos="9412"/>
              </w:tabs>
              <w:spacing w:line="240" w:lineRule="auto"/>
              <w:ind w:left="37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L’elenco dettagliato di tutti i destinatari è disponibile presso la sede del Titolare del trattamento e verrà fornito su Sua richiesta scrivendo ai recapiti sopra indicati.</w:t>
            </w:r>
          </w:p>
        </w:tc>
      </w:tr>
      <w:tr w:rsidR="00F83D86" w:rsidRPr="00D3565A" w14:paraId="2EF0F367" w14:textId="77777777" w:rsidTr="00143433">
        <w:tc>
          <w:tcPr>
            <w:tcW w:w="1701" w:type="dxa"/>
            <w:vAlign w:val="center"/>
          </w:tcPr>
          <w:p w14:paraId="65B812D2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diritti dell’interessato</w:t>
            </w:r>
          </w:p>
          <w:p w14:paraId="61B6DF20" w14:textId="77777777" w:rsidR="00F83D86" w:rsidRPr="00D3565A" w:rsidRDefault="00F83D86" w:rsidP="00F83D8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14:paraId="3F9AAA7D" w14:textId="46BBF276" w:rsidR="00F83D86" w:rsidRPr="00D3565A" w:rsidRDefault="00F83D86" w:rsidP="00F83D86">
            <w:pPr>
              <w:spacing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>Informiamo che, relativamente ai dati conferiti, è possibile esercitare in qualsiasi momento i diritti previsti dal CAPO III del Regolamento UE 2016/679</w:t>
            </w:r>
            <w:r w:rsidR="0032547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CE1944" w:rsidRPr="00CE1944">
              <w:rPr>
                <w:rFonts w:ascii="Calibri Light" w:hAnsi="Calibri Light" w:cs="Calibri Light"/>
                <w:bCs/>
                <w:sz w:val="22"/>
                <w:szCs w:val="22"/>
              </w:rPr>
              <w:t>(di seguito anche solo “Regolamento”)</w:t>
            </w: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>. In particolare, è possibile chiedere al Titolare: l’accesso, la rettifica, la cancellazione e l’integrazione dei dati personali conferiti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chiedere la limitazione del trattamento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di ricevere i dati in un formato strutturato, di uso comune e leggibile da dispositivo automatico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di opporsi in tutto o in parte all’utilizzo dei dati, di revocare il </w:t>
            </w: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lastRenderedPageBreak/>
              <w:t xml:space="preserve">consenso eventualmente prestato, nonché esercitare gli altri diritti riconosciuti dalla disciplina applicabile. </w:t>
            </w:r>
          </w:p>
          <w:p w14:paraId="3A123B2D" w14:textId="77777777" w:rsidR="00F83D86" w:rsidRPr="00B46276" w:rsidRDefault="00F83D86" w:rsidP="00F83D86">
            <w:pPr>
              <w:spacing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46276">
              <w:rPr>
                <w:rFonts w:ascii="Calibri Light" w:hAnsi="Calibri Light" w:cs="Calibri Light"/>
                <w:bCs/>
                <w:sz w:val="22"/>
                <w:szCs w:val="22"/>
              </w:rPr>
              <w:t>Tali diritti possono essere esercitati scrivendo ai recapiti sopra indicati.</w:t>
            </w:r>
          </w:p>
          <w:p w14:paraId="19D8D85C" w14:textId="23A941D4" w:rsidR="00F83D86" w:rsidRPr="00D3565A" w:rsidRDefault="00F83D86" w:rsidP="00F83D86">
            <w:pPr>
              <w:spacing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3565A">
              <w:rPr>
                <w:rFonts w:ascii="Calibri Light" w:hAnsi="Calibri Light" w:cs="Calibri Light"/>
                <w:bCs/>
                <w:sz w:val="22"/>
                <w:szCs w:val="22"/>
              </w:rPr>
              <w:t>Ai sensi dell’art. 77 del Regolamento UE 2016/679, inoltre, Lei ha diritto di proporre reclamo all’Autorità Garante per la Protezione dei Dati nel caso in cui ritenga che il trattamento violi il citato Regolamento.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</w:t>
            </w:r>
          </w:p>
        </w:tc>
      </w:tr>
    </w:tbl>
    <w:p w14:paraId="0E1C2803" w14:textId="6937B395" w:rsidR="00884931" w:rsidRPr="00D3565A" w:rsidRDefault="00884931" w:rsidP="008069E0">
      <w:pPr>
        <w:tabs>
          <w:tab w:val="clear" w:pos="9412"/>
          <w:tab w:val="left" w:pos="90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F159AF" w14:textId="7E0A6064" w:rsidR="00884931" w:rsidRPr="00D3565A" w:rsidRDefault="00884931" w:rsidP="008069E0">
      <w:pPr>
        <w:tabs>
          <w:tab w:val="clear" w:pos="9412"/>
          <w:tab w:val="left" w:pos="90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7CC820" w14:textId="77777777" w:rsidR="00F423C4" w:rsidRDefault="00F423C4" w:rsidP="00F423C4">
      <w:pPr>
        <w:tabs>
          <w:tab w:val="clear" w:pos="9412"/>
          <w:tab w:val="left" w:pos="9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165D92" w14:textId="77777777" w:rsidR="00F423C4" w:rsidRDefault="00F423C4" w:rsidP="00F423C4">
      <w:pPr>
        <w:tabs>
          <w:tab w:val="clear" w:pos="9412"/>
          <w:tab w:val="left" w:pos="90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407D7A" w14:textId="4BEF6889" w:rsidR="008069E0" w:rsidRPr="00D3565A" w:rsidRDefault="008069E0" w:rsidP="004B3856">
      <w:pPr>
        <w:tabs>
          <w:tab w:val="clear" w:pos="9412"/>
          <w:tab w:val="left" w:pos="90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8069E0" w:rsidRPr="00D3565A" w:rsidSect="00B35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426" w:right="991" w:bottom="709" w:left="709" w:header="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B92D" w14:textId="77777777" w:rsidR="00767E7C" w:rsidRDefault="00767E7C" w:rsidP="00722FB2">
      <w:r>
        <w:separator/>
      </w:r>
    </w:p>
  </w:endnote>
  <w:endnote w:type="continuationSeparator" w:id="0">
    <w:p w14:paraId="300BF774" w14:textId="77777777" w:rsidR="00767E7C" w:rsidRDefault="00767E7C" w:rsidP="0072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(W1)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1597" w14:textId="77777777" w:rsidR="00262444" w:rsidRDefault="002624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CACF" w14:textId="77777777" w:rsidR="00262444" w:rsidRDefault="002624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18D0" w14:textId="77777777" w:rsidR="00262444" w:rsidRDefault="002624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E9E6" w14:textId="77777777" w:rsidR="00767E7C" w:rsidRDefault="00767E7C" w:rsidP="00722FB2">
      <w:r>
        <w:separator/>
      </w:r>
    </w:p>
  </w:footnote>
  <w:footnote w:type="continuationSeparator" w:id="0">
    <w:p w14:paraId="09CC779D" w14:textId="77777777" w:rsidR="00767E7C" w:rsidRDefault="00767E7C" w:rsidP="0072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8366" w14:textId="77777777" w:rsidR="00262444" w:rsidRDefault="002624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A4E4" w14:textId="37B7578D" w:rsidR="00F62D4D" w:rsidRDefault="00F62D4D" w:rsidP="00532A4C">
    <w:pPr>
      <w:pStyle w:val="Intestazione"/>
      <w:jc w:val="center"/>
      <w:rPr>
        <w:rFonts w:asciiTheme="minorHAnsi" w:hAnsiTheme="minorHAnsi"/>
        <w:b/>
        <w:sz w:val="18"/>
      </w:rPr>
    </w:pPr>
  </w:p>
  <w:tbl>
    <w:tblPr>
      <w:tblW w:w="9639" w:type="dxa"/>
      <w:tblInd w:w="284" w:type="dxa"/>
      <w:tblLook w:val="04A0" w:firstRow="1" w:lastRow="0" w:firstColumn="1" w:lastColumn="0" w:noHBand="0" w:noVBand="1"/>
    </w:tblPr>
    <w:tblGrid>
      <w:gridCol w:w="2263"/>
      <w:gridCol w:w="5391"/>
      <w:gridCol w:w="1985"/>
    </w:tblGrid>
    <w:tr w:rsidR="00A26F2F" w:rsidRPr="004B3856" w14:paraId="20D68B94" w14:textId="77777777" w:rsidTr="00791F8F">
      <w:trPr>
        <w:trHeight w:val="1135"/>
      </w:trPr>
      <w:tc>
        <w:tcPr>
          <w:tcW w:w="2263" w:type="dxa"/>
        </w:tcPr>
        <w:p w14:paraId="3278C303" w14:textId="589F6CEE" w:rsidR="005455E7" w:rsidRPr="002B33EF" w:rsidRDefault="007427D8" w:rsidP="005455E7">
          <w:pPr>
            <w:tabs>
              <w:tab w:val="center" w:pos="4819"/>
              <w:tab w:val="left" w:pos="7119"/>
              <w:tab w:val="right" w:pos="9638"/>
            </w:tabs>
            <w:spacing w:line="240" w:lineRule="auto"/>
            <w:ind w:left="-72" w:firstLine="72"/>
            <w:jc w:val="center"/>
            <w:rPr>
              <w:rFonts w:ascii="Calibri Light" w:eastAsia="Batang" w:hAnsi="Calibri Light" w:cs="Calibri Light"/>
              <w:b/>
              <w:iCs/>
            </w:rPr>
          </w:pPr>
          <w:r>
            <w:rPr>
              <w:rFonts w:ascii="Calibri" w:hAnsi="Calibri" w:cs="Calibri"/>
              <w:noProof/>
              <w:szCs w:val="18"/>
            </w:rPr>
            <w:drawing>
              <wp:anchor distT="0" distB="0" distL="114300" distR="114300" simplePos="0" relativeHeight="251658240" behindDoc="0" locked="0" layoutInCell="1" allowOverlap="1" wp14:anchorId="7722C52B" wp14:editId="2C2B5C0A">
                <wp:simplePos x="0" y="0"/>
                <wp:positionH relativeFrom="column">
                  <wp:posOffset>198846</wp:posOffset>
                </wp:positionH>
                <wp:positionV relativeFrom="paragraph">
                  <wp:posOffset>-4082</wp:posOffset>
                </wp:positionV>
                <wp:extent cx="685800" cy="58801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1" w:type="dxa"/>
          <w:shd w:val="clear" w:color="auto" w:fill="auto"/>
          <w:vAlign w:val="center"/>
        </w:tcPr>
        <w:p w14:paraId="71FD9459" w14:textId="12841779" w:rsidR="005455E7" w:rsidRPr="002B33EF" w:rsidRDefault="005455E7" w:rsidP="005455E7">
          <w:pPr>
            <w:tabs>
              <w:tab w:val="center" w:pos="4819"/>
              <w:tab w:val="left" w:pos="7119"/>
              <w:tab w:val="right" w:pos="9638"/>
            </w:tabs>
            <w:spacing w:line="240" w:lineRule="auto"/>
            <w:ind w:left="-72" w:firstLine="72"/>
            <w:jc w:val="center"/>
            <w:rPr>
              <w:rFonts w:ascii="Calibri Light" w:eastAsia="Batang" w:hAnsi="Calibri Light" w:cs="Calibri Light"/>
              <w:b/>
              <w:iCs/>
            </w:rPr>
          </w:pPr>
          <w:r w:rsidRPr="002B33EF">
            <w:rPr>
              <w:rFonts w:ascii="Calibri Light" w:eastAsia="Batang" w:hAnsi="Calibri Light" w:cs="Calibri Light"/>
              <w:b/>
              <w:iCs/>
            </w:rPr>
            <w:t xml:space="preserve">INFORMATIVA </w:t>
          </w:r>
          <w:r w:rsidR="00262444">
            <w:rPr>
              <w:rFonts w:ascii="Calibri Light" w:eastAsia="Batang" w:hAnsi="Calibri Light" w:cs="Calibri Light"/>
              <w:b/>
              <w:iCs/>
            </w:rPr>
            <w:t>AZIENDE</w:t>
          </w:r>
        </w:p>
        <w:p w14:paraId="2831009C" w14:textId="77777777" w:rsidR="005455E7" w:rsidRPr="002B33EF" w:rsidRDefault="005455E7" w:rsidP="005455E7">
          <w:pPr>
            <w:tabs>
              <w:tab w:val="center" w:pos="4819"/>
              <w:tab w:val="left" w:pos="7119"/>
              <w:tab w:val="right" w:pos="9638"/>
            </w:tabs>
            <w:spacing w:line="240" w:lineRule="auto"/>
            <w:ind w:left="-72" w:firstLine="72"/>
            <w:jc w:val="center"/>
            <w:rPr>
              <w:rFonts w:ascii="Calibri Light" w:eastAsia="Batang" w:hAnsi="Calibri Light" w:cs="Calibri Light"/>
              <w:bCs/>
              <w:iCs/>
            </w:rPr>
          </w:pPr>
          <w:r w:rsidRPr="002B33EF">
            <w:rPr>
              <w:rFonts w:ascii="Calibri Light" w:eastAsia="Batang" w:hAnsi="Calibri Light" w:cs="Calibri Light"/>
              <w:bCs/>
              <w:iCs/>
            </w:rPr>
            <w:t>Art. 13 Regolamento UE 27 aprile 2016 n.679</w:t>
          </w:r>
        </w:p>
        <w:p w14:paraId="7AF13843" w14:textId="77777777" w:rsidR="005455E7" w:rsidRPr="004B3856" w:rsidRDefault="005455E7" w:rsidP="005455E7">
          <w:pPr>
            <w:tabs>
              <w:tab w:val="center" w:pos="4819"/>
              <w:tab w:val="left" w:pos="7119"/>
              <w:tab w:val="right" w:pos="9638"/>
            </w:tabs>
            <w:spacing w:line="240" w:lineRule="auto"/>
            <w:ind w:left="-72" w:firstLine="72"/>
            <w:jc w:val="center"/>
            <w:rPr>
              <w:rFonts w:eastAsia="Batang" w:cs="Calibri"/>
              <w:b/>
              <w:iCs/>
            </w:rPr>
          </w:pPr>
          <w:r w:rsidRPr="002B33EF">
            <w:rPr>
              <w:rFonts w:ascii="Calibri Light" w:eastAsia="Batang" w:hAnsi="Calibri Light" w:cs="Calibri Light"/>
              <w:bCs/>
              <w:iCs/>
            </w:rPr>
            <w:t>“</w:t>
          </w:r>
          <w:r w:rsidRPr="008B2BF0">
            <w:rPr>
              <w:rFonts w:ascii="Calibri Light" w:eastAsia="Batang" w:hAnsi="Calibri Light" w:cs="Calibri Light"/>
              <w:bCs/>
              <w:i/>
            </w:rPr>
            <w:t>Regolamento Generale sulla Protezione dei Dati</w:t>
          </w:r>
          <w:r w:rsidRPr="002B33EF">
            <w:rPr>
              <w:rFonts w:ascii="Calibri Light" w:eastAsia="Batang" w:hAnsi="Calibri Light" w:cs="Calibri Light"/>
              <w:bCs/>
              <w:iCs/>
            </w:rPr>
            <w:t>”</w:t>
          </w:r>
        </w:p>
      </w:tc>
      <w:tc>
        <w:tcPr>
          <w:tcW w:w="1985" w:type="dxa"/>
          <w:shd w:val="clear" w:color="auto" w:fill="auto"/>
          <w:vAlign w:val="center"/>
        </w:tcPr>
        <w:p w14:paraId="13084925" w14:textId="24D280E5" w:rsidR="005455E7" w:rsidRPr="002B33EF" w:rsidRDefault="005455E7" w:rsidP="005455E7">
          <w:pPr>
            <w:tabs>
              <w:tab w:val="center" w:pos="4819"/>
              <w:tab w:val="left" w:pos="7119"/>
              <w:tab w:val="right" w:pos="9639"/>
            </w:tabs>
            <w:spacing w:line="240" w:lineRule="auto"/>
            <w:ind w:left="-72" w:right="-1" w:firstLine="72"/>
            <w:jc w:val="center"/>
            <w:rPr>
              <w:rFonts w:ascii="Calibri Light" w:eastAsia="Batang" w:hAnsi="Calibri Light" w:cs="Calibri Light"/>
              <w:bCs/>
              <w:iCs/>
            </w:rPr>
          </w:pPr>
          <w:r w:rsidRPr="002B33EF">
            <w:rPr>
              <w:rFonts w:ascii="Calibri Light" w:eastAsia="Batang" w:hAnsi="Calibri Light" w:cs="Calibri Light"/>
              <w:bCs/>
              <w:iCs/>
            </w:rPr>
            <w:t>I</w:t>
          </w:r>
          <w:r w:rsidR="00BF184C">
            <w:rPr>
              <w:rFonts w:ascii="Calibri Light" w:eastAsia="Batang" w:hAnsi="Calibri Light" w:cs="Calibri Light"/>
              <w:bCs/>
              <w:iCs/>
            </w:rPr>
            <w:t>SR</w:t>
          </w:r>
        </w:p>
        <w:p w14:paraId="3FEACC02" w14:textId="77777777" w:rsidR="005455E7" w:rsidRPr="002B33EF" w:rsidRDefault="005455E7" w:rsidP="005455E7">
          <w:pPr>
            <w:tabs>
              <w:tab w:val="center" w:pos="4819"/>
              <w:tab w:val="left" w:pos="7119"/>
              <w:tab w:val="right" w:pos="9639"/>
            </w:tabs>
            <w:spacing w:line="240" w:lineRule="auto"/>
            <w:ind w:left="-72" w:right="-1" w:firstLine="72"/>
            <w:jc w:val="center"/>
            <w:rPr>
              <w:rFonts w:ascii="Calibri Light" w:eastAsia="Batang" w:hAnsi="Calibri Light" w:cs="Calibri Light"/>
              <w:bCs/>
              <w:iCs/>
            </w:rPr>
          </w:pPr>
          <w:r w:rsidRPr="002B33EF">
            <w:rPr>
              <w:rFonts w:ascii="Calibri Light" w:eastAsia="Batang" w:hAnsi="Calibri Light" w:cs="Calibri Light"/>
              <w:bCs/>
              <w:iCs/>
            </w:rPr>
            <w:t>Rev. 00</w:t>
          </w:r>
        </w:p>
        <w:p w14:paraId="2DA15214" w14:textId="77777777" w:rsidR="005455E7" w:rsidRPr="004B3856" w:rsidRDefault="005455E7" w:rsidP="005455E7">
          <w:pPr>
            <w:tabs>
              <w:tab w:val="center" w:pos="4819"/>
              <w:tab w:val="left" w:pos="7119"/>
              <w:tab w:val="right" w:pos="9639"/>
            </w:tabs>
            <w:spacing w:line="240" w:lineRule="auto"/>
            <w:ind w:left="-72" w:right="-1" w:firstLine="72"/>
            <w:jc w:val="center"/>
            <w:rPr>
              <w:rFonts w:eastAsia="Batang" w:cs="Calibri"/>
              <w:bCs/>
              <w:iCs/>
            </w:rPr>
          </w:pPr>
          <w:r w:rsidRPr="002B33EF">
            <w:rPr>
              <w:rFonts w:ascii="Calibri Light" w:eastAsia="Batang" w:hAnsi="Calibri Light" w:cs="Calibri Light"/>
              <w:bCs/>
              <w:iCs/>
            </w:rPr>
            <w:t xml:space="preserve">Pag. </w: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begin"/>
          </w:r>
          <w:r w:rsidRPr="002B33EF">
            <w:rPr>
              <w:rFonts w:ascii="Calibri Light" w:eastAsia="Batang" w:hAnsi="Calibri Light" w:cs="Calibri Light"/>
              <w:bCs/>
              <w:iCs/>
            </w:rPr>
            <w:instrText>PAGE  \* Arabic  \* MERGEFORMAT</w:instrTex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separate"/>
          </w:r>
          <w:r w:rsidRPr="002B33EF">
            <w:rPr>
              <w:rFonts w:ascii="Calibri Light" w:eastAsia="Batang" w:hAnsi="Calibri Light" w:cs="Calibri Light"/>
              <w:bCs/>
              <w:iCs/>
            </w:rPr>
            <w:t>1</w: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end"/>
          </w:r>
          <w:r w:rsidRPr="002B33EF">
            <w:rPr>
              <w:rFonts w:ascii="Calibri Light" w:eastAsia="Batang" w:hAnsi="Calibri Light" w:cs="Calibri Light"/>
              <w:bCs/>
              <w:iCs/>
            </w:rPr>
            <w:t xml:space="preserve"> a </w: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begin"/>
          </w:r>
          <w:r w:rsidRPr="002B33EF">
            <w:rPr>
              <w:rFonts w:ascii="Calibri Light" w:eastAsia="Batang" w:hAnsi="Calibri Light" w:cs="Calibri Light"/>
              <w:bCs/>
              <w:iCs/>
            </w:rPr>
            <w:instrText>NUMPAGES  \* Arabic  \* MERGEFORMAT</w:instrTex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separate"/>
          </w:r>
          <w:r w:rsidRPr="002B33EF">
            <w:rPr>
              <w:rFonts w:ascii="Calibri Light" w:eastAsia="Batang" w:hAnsi="Calibri Light" w:cs="Calibri Light"/>
              <w:bCs/>
              <w:iCs/>
            </w:rPr>
            <w:t>2</w:t>
          </w:r>
          <w:r w:rsidRPr="002B33EF">
            <w:rPr>
              <w:rFonts w:ascii="Calibri Light" w:eastAsia="Batang" w:hAnsi="Calibri Light" w:cs="Calibri Light"/>
              <w:bCs/>
              <w:iCs/>
            </w:rPr>
            <w:fldChar w:fldCharType="end"/>
          </w:r>
        </w:p>
      </w:tc>
    </w:tr>
  </w:tbl>
  <w:p w14:paraId="67FC12C5" w14:textId="5DB48921" w:rsidR="00F62D4D" w:rsidRPr="004852ED" w:rsidRDefault="00F62D4D" w:rsidP="00532A4C">
    <w:pPr>
      <w:pStyle w:val="Intestazione"/>
      <w:jc w:val="center"/>
      <w:rPr>
        <w:rFonts w:asciiTheme="minorHAnsi" w:hAnsiTheme="minorHAnsi"/>
        <w:b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7C37" w14:textId="77777777" w:rsidR="00262444" w:rsidRDefault="0026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DCE"/>
    <w:multiLevelType w:val="hybridMultilevel"/>
    <w:tmpl w:val="66A06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438"/>
    <w:multiLevelType w:val="hybridMultilevel"/>
    <w:tmpl w:val="FD2C3EC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D44524"/>
    <w:multiLevelType w:val="hybridMultilevel"/>
    <w:tmpl w:val="872C036C"/>
    <w:lvl w:ilvl="0" w:tplc="2B9C7C1A">
      <w:start w:val="1"/>
      <w:numFmt w:val="lowerLetter"/>
      <w:lvlText w:val="%1)"/>
      <w:lvlJc w:val="left"/>
      <w:pPr>
        <w:ind w:left="720" w:hanging="360"/>
      </w:pPr>
      <w:rPr>
        <w:rFonts w:ascii="Gill Sans Nova Light" w:hAnsi="Gill Sans Nova Light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B0E"/>
    <w:multiLevelType w:val="hybridMultilevel"/>
    <w:tmpl w:val="26CEFD5A"/>
    <w:lvl w:ilvl="0" w:tplc="808CDB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ABE"/>
    <w:multiLevelType w:val="hybridMultilevel"/>
    <w:tmpl w:val="FF2E0DC6"/>
    <w:lvl w:ilvl="0" w:tplc="FEC46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0440"/>
    <w:multiLevelType w:val="hybridMultilevel"/>
    <w:tmpl w:val="6EC01D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056A"/>
    <w:multiLevelType w:val="hybridMultilevel"/>
    <w:tmpl w:val="FFE47206"/>
    <w:lvl w:ilvl="0" w:tplc="70004B6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1E4A"/>
    <w:multiLevelType w:val="hybridMultilevel"/>
    <w:tmpl w:val="60062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00F"/>
    <w:multiLevelType w:val="hybridMultilevel"/>
    <w:tmpl w:val="7B028022"/>
    <w:lvl w:ilvl="0" w:tplc="D758C43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267B0"/>
    <w:multiLevelType w:val="hybridMultilevel"/>
    <w:tmpl w:val="2C704C84"/>
    <w:lvl w:ilvl="0" w:tplc="FE8CE07A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62EB"/>
    <w:multiLevelType w:val="multilevel"/>
    <w:tmpl w:val="5956A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84D3E"/>
    <w:multiLevelType w:val="hybridMultilevel"/>
    <w:tmpl w:val="16C25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023C2"/>
    <w:multiLevelType w:val="multilevel"/>
    <w:tmpl w:val="261A2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0616C"/>
    <w:multiLevelType w:val="hybridMultilevel"/>
    <w:tmpl w:val="78F4A5A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A132FB"/>
    <w:multiLevelType w:val="hybridMultilevel"/>
    <w:tmpl w:val="26308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F5B13"/>
    <w:multiLevelType w:val="hybridMultilevel"/>
    <w:tmpl w:val="3C3E6870"/>
    <w:lvl w:ilvl="0" w:tplc="0FAA6A36">
      <w:start w:val="1"/>
      <w:numFmt w:val="lowerLetter"/>
      <w:lvlText w:val="%1)"/>
      <w:lvlJc w:val="left"/>
      <w:pPr>
        <w:ind w:left="720" w:hanging="360"/>
      </w:pPr>
      <w:rPr>
        <w:rFonts w:ascii="Gill Sans Nova Light" w:hAnsi="Gill Sans Nova Light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63FC3"/>
    <w:multiLevelType w:val="hybridMultilevel"/>
    <w:tmpl w:val="BFD6007A"/>
    <w:styleLink w:val="Stileimportato1"/>
    <w:lvl w:ilvl="0" w:tplc="82D81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EF9E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94B5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EA834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8AF64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0A6AE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6ACD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1A4E7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CCAB3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F7157EC"/>
    <w:multiLevelType w:val="hybridMultilevel"/>
    <w:tmpl w:val="9EBC1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7EAF"/>
    <w:multiLevelType w:val="hybridMultilevel"/>
    <w:tmpl w:val="D4B82714"/>
    <w:lvl w:ilvl="0" w:tplc="4C2A7D48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3" w:hanging="360"/>
      </w:pPr>
    </w:lvl>
    <w:lvl w:ilvl="2" w:tplc="0410001B" w:tentative="1">
      <w:start w:val="1"/>
      <w:numFmt w:val="lowerRoman"/>
      <w:lvlText w:val="%3."/>
      <w:lvlJc w:val="right"/>
      <w:pPr>
        <w:ind w:left="2683" w:hanging="180"/>
      </w:pPr>
    </w:lvl>
    <w:lvl w:ilvl="3" w:tplc="0410000F" w:tentative="1">
      <w:start w:val="1"/>
      <w:numFmt w:val="decimal"/>
      <w:lvlText w:val="%4."/>
      <w:lvlJc w:val="left"/>
      <w:pPr>
        <w:ind w:left="3403" w:hanging="360"/>
      </w:pPr>
    </w:lvl>
    <w:lvl w:ilvl="4" w:tplc="04100019" w:tentative="1">
      <w:start w:val="1"/>
      <w:numFmt w:val="lowerLetter"/>
      <w:lvlText w:val="%5."/>
      <w:lvlJc w:val="left"/>
      <w:pPr>
        <w:ind w:left="4123" w:hanging="360"/>
      </w:pPr>
    </w:lvl>
    <w:lvl w:ilvl="5" w:tplc="0410001B" w:tentative="1">
      <w:start w:val="1"/>
      <w:numFmt w:val="lowerRoman"/>
      <w:lvlText w:val="%6."/>
      <w:lvlJc w:val="right"/>
      <w:pPr>
        <w:ind w:left="4843" w:hanging="180"/>
      </w:pPr>
    </w:lvl>
    <w:lvl w:ilvl="6" w:tplc="0410000F" w:tentative="1">
      <w:start w:val="1"/>
      <w:numFmt w:val="decimal"/>
      <w:lvlText w:val="%7."/>
      <w:lvlJc w:val="left"/>
      <w:pPr>
        <w:ind w:left="5563" w:hanging="360"/>
      </w:pPr>
    </w:lvl>
    <w:lvl w:ilvl="7" w:tplc="04100019" w:tentative="1">
      <w:start w:val="1"/>
      <w:numFmt w:val="lowerLetter"/>
      <w:lvlText w:val="%8."/>
      <w:lvlJc w:val="left"/>
      <w:pPr>
        <w:ind w:left="6283" w:hanging="360"/>
      </w:pPr>
    </w:lvl>
    <w:lvl w:ilvl="8" w:tplc="0410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9" w15:restartNumberingAfterBreak="0">
    <w:nsid w:val="57157663"/>
    <w:multiLevelType w:val="multilevel"/>
    <w:tmpl w:val="15B4F0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E7BFF"/>
    <w:multiLevelType w:val="hybridMultilevel"/>
    <w:tmpl w:val="BBAE70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623B"/>
    <w:multiLevelType w:val="hybridMultilevel"/>
    <w:tmpl w:val="68CCC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F92"/>
    <w:multiLevelType w:val="hybridMultilevel"/>
    <w:tmpl w:val="C226BB9E"/>
    <w:lvl w:ilvl="0" w:tplc="D48CBD40">
      <w:start w:val="1"/>
      <w:numFmt w:val="decimal"/>
      <w:lvlText w:val="%1."/>
      <w:lvlJc w:val="left"/>
      <w:pPr>
        <w:ind w:left="814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11B2570"/>
    <w:multiLevelType w:val="hybridMultilevel"/>
    <w:tmpl w:val="F30468F4"/>
    <w:lvl w:ilvl="0" w:tplc="FE8CE07A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54529"/>
    <w:multiLevelType w:val="hybridMultilevel"/>
    <w:tmpl w:val="E5CEC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E0072"/>
    <w:multiLevelType w:val="hybridMultilevel"/>
    <w:tmpl w:val="925C61D4"/>
    <w:lvl w:ilvl="0" w:tplc="70E2ED4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733F3"/>
    <w:multiLevelType w:val="hybridMultilevel"/>
    <w:tmpl w:val="585AEDDE"/>
    <w:lvl w:ilvl="0" w:tplc="0A8A916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6346"/>
    <w:multiLevelType w:val="hybridMultilevel"/>
    <w:tmpl w:val="C04CC7B4"/>
    <w:lvl w:ilvl="0" w:tplc="ACF6DE34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D94D5C"/>
    <w:multiLevelType w:val="hybridMultilevel"/>
    <w:tmpl w:val="08B219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3EE9"/>
    <w:multiLevelType w:val="hybridMultilevel"/>
    <w:tmpl w:val="8604B8D6"/>
    <w:lvl w:ilvl="0" w:tplc="D55CD1F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823BB"/>
    <w:multiLevelType w:val="hybridMultilevel"/>
    <w:tmpl w:val="3D0EA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155F"/>
    <w:multiLevelType w:val="multilevel"/>
    <w:tmpl w:val="44E8E9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A0213"/>
    <w:multiLevelType w:val="hybridMultilevel"/>
    <w:tmpl w:val="4D507596"/>
    <w:lvl w:ilvl="0" w:tplc="315C160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14B9"/>
    <w:multiLevelType w:val="hybridMultilevel"/>
    <w:tmpl w:val="57D284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32"/>
  </w:num>
  <w:num w:numId="5">
    <w:abstractNumId w:val="24"/>
  </w:num>
  <w:num w:numId="6">
    <w:abstractNumId w:val="33"/>
  </w:num>
  <w:num w:numId="7">
    <w:abstractNumId w:val="31"/>
  </w:num>
  <w:num w:numId="8">
    <w:abstractNumId w:val="10"/>
  </w:num>
  <w:num w:numId="9">
    <w:abstractNumId w:val="19"/>
  </w:num>
  <w:num w:numId="10">
    <w:abstractNumId w:val="12"/>
  </w:num>
  <w:num w:numId="11">
    <w:abstractNumId w:val="27"/>
  </w:num>
  <w:num w:numId="12">
    <w:abstractNumId w:val="13"/>
  </w:num>
  <w:num w:numId="13">
    <w:abstractNumId w:val="1"/>
  </w:num>
  <w:num w:numId="14">
    <w:abstractNumId w:val="30"/>
  </w:num>
  <w:num w:numId="15">
    <w:abstractNumId w:val="6"/>
  </w:num>
  <w:num w:numId="16">
    <w:abstractNumId w:val="28"/>
  </w:num>
  <w:num w:numId="17">
    <w:abstractNumId w:val="21"/>
  </w:num>
  <w:num w:numId="18">
    <w:abstractNumId w:val="15"/>
  </w:num>
  <w:num w:numId="19">
    <w:abstractNumId w:val="2"/>
  </w:num>
  <w:num w:numId="20">
    <w:abstractNumId w:val="17"/>
  </w:num>
  <w:num w:numId="21">
    <w:abstractNumId w:val="3"/>
  </w:num>
  <w:num w:numId="22">
    <w:abstractNumId w:val="25"/>
  </w:num>
  <w:num w:numId="23">
    <w:abstractNumId w:val="26"/>
  </w:num>
  <w:num w:numId="24">
    <w:abstractNumId w:val="7"/>
  </w:num>
  <w:num w:numId="25">
    <w:abstractNumId w:val="9"/>
  </w:num>
  <w:num w:numId="26">
    <w:abstractNumId w:val="23"/>
  </w:num>
  <w:num w:numId="27">
    <w:abstractNumId w:val="11"/>
  </w:num>
  <w:num w:numId="28">
    <w:abstractNumId w:val="22"/>
  </w:num>
  <w:num w:numId="29">
    <w:abstractNumId w:val="18"/>
  </w:num>
  <w:num w:numId="30">
    <w:abstractNumId w:val="14"/>
  </w:num>
  <w:num w:numId="31">
    <w:abstractNumId w:val="4"/>
  </w:num>
  <w:num w:numId="32">
    <w:abstractNumId w:val="5"/>
  </w:num>
  <w:num w:numId="33">
    <w:abstractNumId w:val="29"/>
  </w:num>
  <w:num w:numId="3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B6"/>
    <w:rsid w:val="000008ED"/>
    <w:rsid w:val="00002C2C"/>
    <w:rsid w:val="000032CB"/>
    <w:rsid w:val="000072EE"/>
    <w:rsid w:val="00007419"/>
    <w:rsid w:val="0001281A"/>
    <w:rsid w:val="00013BA5"/>
    <w:rsid w:val="00015E14"/>
    <w:rsid w:val="000211B5"/>
    <w:rsid w:val="0002323D"/>
    <w:rsid w:val="00023AE9"/>
    <w:rsid w:val="00032BB9"/>
    <w:rsid w:val="00034D9C"/>
    <w:rsid w:val="0003638A"/>
    <w:rsid w:val="000378F2"/>
    <w:rsid w:val="000417BC"/>
    <w:rsid w:val="000429BC"/>
    <w:rsid w:val="00042BB4"/>
    <w:rsid w:val="0004663F"/>
    <w:rsid w:val="00051B7A"/>
    <w:rsid w:val="00051B8F"/>
    <w:rsid w:val="00053598"/>
    <w:rsid w:val="00054DFF"/>
    <w:rsid w:val="000569A0"/>
    <w:rsid w:val="00061CE7"/>
    <w:rsid w:val="000624F2"/>
    <w:rsid w:val="000626F1"/>
    <w:rsid w:val="00066A45"/>
    <w:rsid w:val="00071FCB"/>
    <w:rsid w:val="00083016"/>
    <w:rsid w:val="00084161"/>
    <w:rsid w:val="000852BE"/>
    <w:rsid w:val="00086A27"/>
    <w:rsid w:val="000923A0"/>
    <w:rsid w:val="00095909"/>
    <w:rsid w:val="000962C2"/>
    <w:rsid w:val="000A05E4"/>
    <w:rsid w:val="000A493D"/>
    <w:rsid w:val="000A7517"/>
    <w:rsid w:val="000B00CC"/>
    <w:rsid w:val="000B133B"/>
    <w:rsid w:val="000B1B02"/>
    <w:rsid w:val="000B1E42"/>
    <w:rsid w:val="000B3E8D"/>
    <w:rsid w:val="000B48F2"/>
    <w:rsid w:val="000D370B"/>
    <w:rsid w:val="000D42CD"/>
    <w:rsid w:val="000D7ED7"/>
    <w:rsid w:val="000E286B"/>
    <w:rsid w:val="000E34FE"/>
    <w:rsid w:val="000E505A"/>
    <w:rsid w:val="000E7640"/>
    <w:rsid w:val="000F0D6D"/>
    <w:rsid w:val="001007FE"/>
    <w:rsid w:val="00102DEB"/>
    <w:rsid w:val="0010372E"/>
    <w:rsid w:val="0010754F"/>
    <w:rsid w:val="00110A07"/>
    <w:rsid w:val="00111928"/>
    <w:rsid w:val="00114DF0"/>
    <w:rsid w:val="00115F12"/>
    <w:rsid w:val="0012219A"/>
    <w:rsid w:val="0013005D"/>
    <w:rsid w:val="00132715"/>
    <w:rsid w:val="001328B0"/>
    <w:rsid w:val="0013554D"/>
    <w:rsid w:val="00137D70"/>
    <w:rsid w:val="00143433"/>
    <w:rsid w:val="00143F6A"/>
    <w:rsid w:val="00153943"/>
    <w:rsid w:val="0015402A"/>
    <w:rsid w:val="0016540F"/>
    <w:rsid w:val="001701F6"/>
    <w:rsid w:val="00176C2A"/>
    <w:rsid w:val="0018168A"/>
    <w:rsid w:val="001868CE"/>
    <w:rsid w:val="001878F5"/>
    <w:rsid w:val="0019332D"/>
    <w:rsid w:val="00193544"/>
    <w:rsid w:val="0019424F"/>
    <w:rsid w:val="00194F56"/>
    <w:rsid w:val="001A17CE"/>
    <w:rsid w:val="001A2F2A"/>
    <w:rsid w:val="001A4FEE"/>
    <w:rsid w:val="001A53E4"/>
    <w:rsid w:val="001B536C"/>
    <w:rsid w:val="001B74EE"/>
    <w:rsid w:val="001C595A"/>
    <w:rsid w:val="001E2C7A"/>
    <w:rsid w:val="001F0D40"/>
    <w:rsid w:val="001F279D"/>
    <w:rsid w:val="001F2A17"/>
    <w:rsid w:val="001F5423"/>
    <w:rsid w:val="001F65B5"/>
    <w:rsid w:val="002001E2"/>
    <w:rsid w:val="00200422"/>
    <w:rsid w:val="002006C3"/>
    <w:rsid w:val="0020413B"/>
    <w:rsid w:val="002129B5"/>
    <w:rsid w:val="00214D3A"/>
    <w:rsid w:val="00223261"/>
    <w:rsid w:val="002266B0"/>
    <w:rsid w:val="00231D30"/>
    <w:rsid w:val="00235B4F"/>
    <w:rsid w:val="00235B94"/>
    <w:rsid w:val="00245D80"/>
    <w:rsid w:val="002524CB"/>
    <w:rsid w:val="00254A67"/>
    <w:rsid w:val="00257746"/>
    <w:rsid w:val="00262444"/>
    <w:rsid w:val="002648E3"/>
    <w:rsid w:val="002650C7"/>
    <w:rsid w:val="00267ACB"/>
    <w:rsid w:val="00282BCD"/>
    <w:rsid w:val="00290AF2"/>
    <w:rsid w:val="00291BD0"/>
    <w:rsid w:val="00292D76"/>
    <w:rsid w:val="00293DC8"/>
    <w:rsid w:val="00294DC9"/>
    <w:rsid w:val="002A0768"/>
    <w:rsid w:val="002A6385"/>
    <w:rsid w:val="002B2888"/>
    <w:rsid w:val="002B33EF"/>
    <w:rsid w:val="002D2B46"/>
    <w:rsid w:val="002D384F"/>
    <w:rsid w:val="002D4E43"/>
    <w:rsid w:val="002D7572"/>
    <w:rsid w:val="002E07F0"/>
    <w:rsid w:val="002E291E"/>
    <w:rsid w:val="002E2E28"/>
    <w:rsid w:val="002E3747"/>
    <w:rsid w:val="002E7097"/>
    <w:rsid w:val="002F050A"/>
    <w:rsid w:val="003038BC"/>
    <w:rsid w:val="00304F46"/>
    <w:rsid w:val="003103D0"/>
    <w:rsid w:val="00312C55"/>
    <w:rsid w:val="0031343E"/>
    <w:rsid w:val="00315AC0"/>
    <w:rsid w:val="00316083"/>
    <w:rsid w:val="003163B7"/>
    <w:rsid w:val="00322105"/>
    <w:rsid w:val="003233C7"/>
    <w:rsid w:val="00323597"/>
    <w:rsid w:val="00323B52"/>
    <w:rsid w:val="0032547F"/>
    <w:rsid w:val="00325E47"/>
    <w:rsid w:val="00346909"/>
    <w:rsid w:val="00354154"/>
    <w:rsid w:val="003575FA"/>
    <w:rsid w:val="00357C57"/>
    <w:rsid w:val="003602DC"/>
    <w:rsid w:val="00361FAA"/>
    <w:rsid w:val="003623C8"/>
    <w:rsid w:val="0036256E"/>
    <w:rsid w:val="00363939"/>
    <w:rsid w:val="00367F26"/>
    <w:rsid w:val="00372E70"/>
    <w:rsid w:val="0037319B"/>
    <w:rsid w:val="00381406"/>
    <w:rsid w:val="0038261C"/>
    <w:rsid w:val="00382F16"/>
    <w:rsid w:val="0038428B"/>
    <w:rsid w:val="00393017"/>
    <w:rsid w:val="003A09D8"/>
    <w:rsid w:val="003A18F4"/>
    <w:rsid w:val="003A1D8D"/>
    <w:rsid w:val="003A388E"/>
    <w:rsid w:val="003A4381"/>
    <w:rsid w:val="003B5A53"/>
    <w:rsid w:val="003C6E36"/>
    <w:rsid w:val="003D2D61"/>
    <w:rsid w:val="003D6335"/>
    <w:rsid w:val="003D780D"/>
    <w:rsid w:val="003E1941"/>
    <w:rsid w:val="003E1E7B"/>
    <w:rsid w:val="003E5F87"/>
    <w:rsid w:val="003E7F6C"/>
    <w:rsid w:val="003F491C"/>
    <w:rsid w:val="00407554"/>
    <w:rsid w:val="004076CF"/>
    <w:rsid w:val="00412A3E"/>
    <w:rsid w:val="004156FF"/>
    <w:rsid w:val="00422648"/>
    <w:rsid w:val="00422CDD"/>
    <w:rsid w:val="00423D6F"/>
    <w:rsid w:val="00434D0B"/>
    <w:rsid w:val="004367FA"/>
    <w:rsid w:val="00436CC5"/>
    <w:rsid w:val="004406B4"/>
    <w:rsid w:val="00442917"/>
    <w:rsid w:val="004441F7"/>
    <w:rsid w:val="004521F9"/>
    <w:rsid w:val="00460524"/>
    <w:rsid w:val="004619FE"/>
    <w:rsid w:val="00465C46"/>
    <w:rsid w:val="00467BEE"/>
    <w:rsid w:val="004741EB"/>
    <w:rsid w:val="00483702"/>
    <w:rsid w:val="00483B75"/>
    <w:rsid w:val="004852ED"/>
    <w:rsid w:val="004929FE"/>
    <w:rsid w:val="004943D2"/>
    <w:rsid w:val="00495440"/>
    <w:rsid w:val="004A1AF1"/>
    <w:rsid w:val="004A2E06"/>
    <w:rsid w:val="004A4B9F"/>
    <w:rsid w:val="004A657B"/>
    <w:rsid w:val="004B090F"/>
    <w:rsid w:val="004B2ADD"/>
    <w:rsid w:val="004B3856"/>
    <w:rsid w:val="004B642F"/>
    <w:rsid w:val="004B76C5"/>
    <w:rsid w:val="004B7D15"/>
    <w:rsid w:val="004C017B"/>
    <w:rsid w:val="004C35C7"/>
    <w:rsid w:val="004C6C84"/>
    <w:rsid w:val="004D5227"/>
    <w:rsid w:val="004D7F01"/>
    <w:rsid w:val="004E1FF4"/>
    <w:rsid w:val="004E3AF2"/>
    <w:rsid w:val="004E4D67"/>
    <w:rsid w:val="004E508F"/>
    <w:rsid w:val="004E7C02"/>
    <w:rsid w:val="004E7F91"/>
    <w:rsid w:val="004F6B49"/>
    <w:rsid w:val="00501B17"/>
    <w:rsid w:val="005109FC"/>
    <w:rsid w:val="00513B3E"/>
    <w:rsid w:val="00520387"/>
    <w:rsid w:val="0052053C"/>
    <w:rsid w:val="00522E6E"/>
    <w:rsid w:val="005245DA"/>
    <w:rsid w:val="00524B11"/>
    <w:rsid w:val="0052595D"/>
    <w:rsid w:val="00525D3B"/>
    <w:rsid w:val="00532A4C"/>
    <w:rsid w:val="00532BB6"/>
    <w:rsid w:val="00535F40"/>
    <w:rsid w:val="00541085"/>
    <w:rsid w:val="00543B15"/>
    <w:rsid w:val="00544B02"/>
    <w:rsid w:val="0054501E"/>
    <w:rsid w:val="005455E7"/>
    <w:rsid w:val="00547025"/>
    <w:rsid w:val="00547F3F"/>
    <w:rsid w:val="00554C94"/>
    <w:rsid w:val="00563E42"/>
    <w:rsid w:val="00565351"/>
    <w:rsid w:val="00567298"/>
    <w:rsid w:val="005729B6"/>
    <w:rsid w:val="00582B4B"/>
    <w:rsid w:val="00583BBD"/>
    <w:rsid w:val="00586CC0"/>
    <w:rsid w:val="005A04B7"/>
    <w:rsid w:val="005A1A0E"/>
    <w:rsid w:val="005A62E3"/>
    <w:rsid w:val="005A7530"/>
    <w:rsid w:val="005B207C"/>
    <w:rsid w:val="005B4E1A"/>
    <w:rsid w:val="005B6544"/>
    <w:rsid w:val="005C0B43"/>
    <w:rsid w:val="005C0D7A"/>
    <w:rsid w:val="005C1691"/>
    <w:rsid w:val="005D144D"/>
    <w:rsid w:val="005E2AA0"/>
    <w:rsid w:val="005E3CCC"/>
    <w:rsid w:val="005E3F8A"/>
    <w:rsid w:val="005E531C"/>
    <w:rsid w:val="005E7A88"/>
    <w:rsid w:val="005F2F02"/>
    <w:rsid w:val="005F308B"/>
    <w:rsid w:val="005F30A2"/>
    <w:rsid w:val="005F3220"/>
    <w:rsid w:val="005F5A89"/>
    <w:rsid w:val="005F68EF"/>
    <w:rsid w:val="006008C3"/>
    <w:rsid w:val="00600B0E"/>
    <w:rsid w:val="006038B5"/>
    <w:rsid w:val="006045D3"/>
    <w:rsid w:val="006125BC"/>
    <w:rsid w:val="006140C5"/>
    <w:rsid w:val="00614378"/>
    <w:rsid w:val="0061549B"/>
    <w:rsid w:val="00617439"/>
    <w:rsid w:val="00624DB4"/>
    <w:rsid w:val="0062607C"/>
    <w:rsid w:val="00626520"/>
    <w:rsid w:val="00637F6B"/>
    <w:rsid w:val="006406B4"/>
    <w:rsid w:val="00642011"/>
    <w:rsid w:val="00642FE8"/>
    <w:rsid w:val="00643CEA"/>
    <w:rsid w:val="00644941"/>
    <w:rsid w:val="006471DB"/>
    <w:rsid w:val="006512FA"/>
    <w:rsid w:val="00654377"/>
    <w:rsid w:val="00662723"/>
    <w:rsid w:val="00662B37"/>
    <w:rsid w:val="0066430A"/>
    <w:rsid w:val="0066699D"/>
    <w:rsid w:val="006734C4"/>
    <w:rsid w:val="00673E6D"/>
    <w:rsid w:val="006748B3"/>
    <w:rsid w:val="0068007B"/>
    <w:rsid w:val="00681EDA"/>
    <w:rsid w:val="00692D76"/>
    <w:rsid w:val="006A108B"/>
    <w:rsid w:val="006A1825"/>
    <w:rsid w:val="006B6968"/>
    <w:rsid w:val="006B7A1F"/>
    <w:rsid w:val="006C0794"/>
    <w:rsid w:val="006C1350"/>
    <w:rsid w:val="006C3303"/>
    <w:rsid w:val="006C43BC"/>
    <w:rsid w:val="006C7DA2"/>
    <w:rsid w:val="006D0EFC"/>
    <w:rsid w:val="006D2529"/>
    <w:rsid w:val="006D2951"/>
    <w:rsid w:val="006D3F68"/>
    <w:rsid w:val="006E3114"/>
    <w:rsid w:val="006F0701"/>
    <w:rsid w:val="006F26A3"/>
    <w:rsid w:val="006F2D6A"/>
    <w:rsid w:val="006F2ECB"/>
    <w:rsid w:val="006F34D4"/>
    <w:rsid w:val="006F4000"/>
    <w:rsid w:val="006F4D42"/>
    <w:rsid w:val="00700F4C"/>
    <w:rsid w:val="0070256E"/>
    <w:rsid w:val="00707E81"/>
    <w:rsid w:val="00713E95"/>
    <w:rsid w:val="00713F5A"/>
    <w:rsid w:val="00714C1B"/>
    <w:rsid w:val="00715B07"/>
    <w:rsid w:val="00721E17"/>
    <w:rsid w:val="007223F8"/>
    <w:rsid w:val="00722FB2"/>
    <w:rsid w:val="00723551"/>
    <w:rsid w:val="007235D2"/>
    <w:rsid w:val="007251EA"/>
    <w:rsid w:val="007257D0"/>
    <w:rsid w:val="007276E0"/>
    <w:rsid w:val="00727FD7"/>
    <w:rsid w:val="00730E43"/>
    <w:rsid w:val="007310E5"/>
    <w:rsid w:val="007325BA"/>
    <w:rsid w:val="007343A0"/>
    <w:rsid w:val="00734C78"/>
    <w:rsid w:val="00740E4C"/>
    <w:rsid w:val="007427D8"/>
    <w:rsid w:val="00744108"/>
    <w:rsid w:val="0074537F"/>
    <w:rsid w:val="00750800"/>
    <w:rsid w:val="00751849"/>
    <w:rsid w:val="00754749"/>
    <w:rsid w:val="00755756"/>
    <w:rsid w:val="007563CF"/>
    <w:rsid w:val="0076008D"/>
    <w:rsid w:val="007624FA"/>
    <w:rsid w:val="0076786F"/>
    <w:rsid w:val="00767E7C"/>
    <w:rsid w:val="0077033A"/>
    <w:rsid w:val="00771BBE"/>
    <w:rsid w:val="007724FF"/>
    <w:rsid w:val="00772946"/>
    <w:rsid w:val="00775C6A"/>
    <w:rsid w:val="00781456"/>
    <w:rsid w:val="00782C5C"/>
    <w:rsid w:val="00790CDF"/>
    <w:rsid w:val="00791F8F"/>
    <w:rsid w:val="00796309"/>
    <w:rsid w:val="00797FF5"/>
    <w:rsid w:val="007A3F45"/>
    <w:rsid w:val="007A4629"/>
    <w:rsid w:val="007A765F"/>
    <w:rsid w:val="007B1C5B"/>
    <w:rsid w:val="007C177E"/>
    <w:rsid w:val="007C1DDF"/>
    <w:rsid w:val="007C2137"/>
    <w:rsid w:val="007C27FF"/>
    <w:rsid w:val="007D3840"/>
    <w:rsid w:val="007D4B62"/>
    <w:rsid w:val="007E3A09"/>
    <w:rsid w:val="007E50EE"/>
    <w:rsid w:val="007E70D8"/>
    <w:rsid w:val="007F0D26"/>
    <w:rsid w:val="007F229D"/>
    <w:rsid w:val="007F4C5F"/>
    <w:rsid w:val="007F50BC"/>
    <w:rsid w:val="008036D2"/>
    <w:rsid w:val="00803E1C"/>
    <w:rsid w:val="0080522B"/>
    <w:rsid w:val="0080662C"/>
    <w:rsid w:val="008069E0"/>
    <w:rsid w:val="00811E05"/>
    <w:rsid w:val="00821C07"/>
    <w:rsid w:val="008264CB"/>
    <w:rsid w:val="0082678A"/>
    <w:rsid w:val="008321ED"/>
    <w:rsid w:val="00834789"/>
    <w:rsid w:val="00834C16"/>
    <w:rsid w:val="00847F1C"/>
    <w:rsid w:val="0085579A"/>
    <w:rsid w:val="008564A9"/>
    <w:rsid w:val="0086429E"/>
    <w:rsid w:val="00871DB3"/>
    <w:rsid w:val="008775E9"/>
    <w:rsid w:val="00883074"/>
    <w:rsid w:val="00884931"/>
    <w:rsid w:val="00885C3C"/>
    <w:rsid w:val="00887C40"/>
    <w:rsid w:val="008908BF"/>
    <w:rsid w:val="0089180D"/>
    <w:rsid w:val="008943DD"/>
    <w:rsid w:val="00895505"/>
    <w:rsid w:val="008965E3"/>
    <w:rsid w:val="008A4B78"/>
    <w:rsid w:val="008A4FE8"/>
    <w:rsid w:val="008A50B5"/>
    <w:rsid w:val="008A5FD4"/>
    <w:rsid w:val="008B156B"/>
    <w:rsid w:val="008B2BF0"/>
    <w:rsid w:val="008B32B8"/>
    <w:rsid w:val="008B5197"/>
    <w:rsid w:val="008B5276"/>
    <w:rsid w:val="008B5EEE"/>
    <w:rsid w:val="008B6500"/>
    <w:rsid w:val="008C705F"/>
    <w:rsid w:val="008C76BF"/>
    <w:rsid w:val="008D0D2B"/>
    <w:rsid w:val="008D1E23"/>
    <w:rsid w:val="008D47BF"/>
    <w:rsid w:val="008D4E49"/>
    <w:rsid w:val="008E2902"/>
    <w:rsid w:val="008F09BD"/>
    <w:rsid w:val="008F7907"/>
    <w:rsid w:val="008F7C32"/>
    <w:rsid w:val="00900731"/>
    <w:rsid w:val="00904C30"/>
    <w:rsid w:val="009052D9"/>
    <w:rsid w:val="009072C3"/>
    <w:rsid w:val="009076D8"/>
    <w:rsid w:val="009101FD"/>
    <w:rsid w:val="009118C5"/>
    <w:rsid w:val="00915A9F"/>
    <w:rsid w:val="00920B13"/>
    <w:rsid w:val="009233DA"/>
    <w:rsid w:val="00926120"/>
    <w:rsid w:val="009307F1"/>
    <w:rsid w:val="00930E78"/>
    <w:rsid w:val="00934F4F"/>
    <w:rsid w:val="0095093B"/>
    <w:rsid w:val="0095559C"/>
    <w:rsid w:val="00956A15"/>
    <w:rsid w:val="00957B3D"/>
    <w:rsid w:val="00963471"/>
    <w:rsid w:val="00963754"/>
    <w:rsid w:val="0097617D"/>
    <w:rsid w:val="00977871"/>
    <w:rsid w:val="00991A8A"/>
    <w:rsid w:val="009920BB"/>
    <w:rsid w:val="00993469"/>
    <w:rsid w:val="00994FF7"/>
    <w:rsid w:val="0099644E"/>
    <w:rsid w:val="009966CB"/>
    <w:rsid w:val="009A0807"/>
    <w:rsid w:val="009A397A"/>
    <w:rsid w:val="009A5319"/>
    <w:rsid w:val="009B264E"/>
    <w:rsid w:val="009B3216"/>
    <w:rsid w:val="009B4CDA"/>
    <w:rsid w:val="009C0FE9"/>
    <w:rsid w:val="009C15F0"/>
    <w:rsid w:val="009C1A53"/>
    <w:rsid w:val="009C33D6"/>
    <w:rsid w:val="009D6D58"/>
    <w:rsid w:val="009D70B0"/>
    <w:rsid w:val="009D7395"/>
    <w:rsid w:val="009E02CD"/>
    <w:rsid w:val="009F1404"/>
    <w:rsid w:val="009F187E"/>
    <w:rsid w:val="009F3AB6"/>
    <w:rsid w:val="009F4E71"/>
    <w:rsid w:val="009F6878"/>
    <w:rsid w:val="00A04F3D"/>
    <w:rsid w:val="00A061EF"/>
    <w:rsid w:val="00A07A83"/>
    <w:rsid w:val="00A1068D"/>
    <w:rsid w:val="00A10F6C"/>
    <w:rsid w:val="00A10F9A"/>
    <w:rsid w:val="00A13C1B"/>
    <w:rsid w:val="00A21EA3"/>
    <w:rsid w:val="00A232FA"/>
    <w:rsid w:val="00A246CA"/>
    <w:rsid w:val="00A26F2F"/>
    <w:rsid w:val="00A3065B"/>
    <w:rsid w:val="00A33325"/>
    <w:rsid w:val="00A338A9"/>
    <w:rsid w:val="00A37301"/>
    <w:rsid w:val="00A37831"/>
    <w:rsid w:val="00A50794"/>
    <w:rsid w:val="00A54416"/>
    <w:rsid w:val="00A54E6A"/>
    <w:rsid w:val="00A60752"/>
    <w:rsid w:val="00A637F4"/>
    <w:rsid w:val="00A63D03"/>
    <w:rsid w:val="00A65582"/>
    <w:rsid w:val="00A66FD9"/>
    <w:rsid w:val="00A70365"/>
    <w:rsid w:val="00A712E1"/>
    <w:rsid w:val="00A72837"/>
    <w:rsid w:val="00A814A9"/>
    <w:rsid w:val="00A83CD7"/>
    <w:rsid w:val="00A858EA"/>
    <w:rsid w:val="00A86449"/>
    <w:rsid w:val="00A87903"/>
    <w:rsid w:val="00A903A4"/>
    <w:rsid w:val="00A91661"/>
    <w:rsid w:val="00A9330C"/>
    <w:rsid w:val="00AA07D1"/>
    <w:rsid w:val="00AA2DD7"/>
    <w:rsid w:val="00AA2FF7"/>
    <w:rsid w:val="00AA3F7D"/>
    <w:rsid w:val="00AA526A"/>
    <w:rsid w:val="00AB3CA4"/>
    <w:rsid w:val="00AC0533"/>
    <w:rsid w:val="00AC5521"/>
    <w:rsid w:val="00AC612A"/>
    <w:rsid w:val="00AD22B7"/>
    <w:rsid w:val="00AD67ED"/>
    <w:rsid w:val="00AE4CFF"/>
    <w:rsid w:val="00AE6F07"/>
    <w:rsid w:val="00B15BC6"/>
    <w:rsid w:val="00B17674"/>
    <w:rsid w:val="00B17FE5"/>
    <w:rsid w:val="00B22BED"/>
    <w:rsid w:val="00B2323F"/>
    <w:rsid w:val="00B32100"/>
    <w:rsid w:val="00B327C8"/>
    <w:rsid w:val="00B32BC4"/>
    <w:rsid w:val="00B35AA4"/>
    <w:rsid w:val="00B37DED"/>
    <w:rsid w:val="00B40E9D"/>
    <w:rsid w:val="00B420F1"/>
    <w:rsid w:val="00B4482B"/>
    <w:rsid w:val="00B4530C"/>
    <w:rsid w:val="00B45E5D"/>
    <w:rsid w:val="00B46276"/>
    <w:rsid w:val="00B468CC"/>
    <w:rsid w:val="00B46C85"/>
    <w:rsid w:val="00B46CD9"/>
    <w:rsid w:val="00B47FB4"/>
    <w:rsid w:val="00B544C2"/>
    <w:rsid w:val="00B552F6"/>
    <w:rsid w:val="00B560CA"/>
    <w:rsid w:val="00B57D31"/>
    <w:rsid w:val="00B67124"/>
    <w:rsid w:val="00B73996"/>
    <w:rsid w:val="00B759CE"/>
    <w:rsid w:val="00B75CF6"/>
    <w:rsid w:val="00B83DAE"/>
    <w:rsid w:val="00B86144"/>
    <w:rsid w:val="00B9308A"/>
    <w:rsid w:val="00B943F5"/>
    <w:rsid w:val="00BA5763"/>
    <w:rsid w:val="00BA645B"/>
    <w:rsid w:val="00BB0C68"/>
    <w:rsid w:val="00BB3ADD"/>
    <w:rsid w:val="00BB5404"/>
    <w:rsid w:val="00BC6142"/>
    <w:rsid w:val="00BD043B"/>
    <w:rsid w:val="00BD0A28"/>
    <w:rsid w:val="00BD3CE1"/>
    <w:rsid w:val="00BE27A9"/>
    <w:rsid w:val="00BE2C70"/>
    <w:rsid w:val="00BE7BBC"/>
    <w:rsid w:val="00BF13DC"/>
    <w:rsid w:val="00BF1593"/>
    <w:rsid w:val="00BF15E0"/>
    <w:rsid w:val="00BF184C"/>
    <w:rsid w:val="00BF7E57"/>
    <w:rsid w:val="00C019B3"/>
    <w:rsid w:val="00C042FF"/>
    <w:rsid w:val="00C07C26"/>
    <w:rsid w:val="00C14C26"/>
    <w:rsid w:val="00C33934"/>
    <w:rsid w:val="00C41658"/>
    <w:rsid w:val="00C4641D"/>
    <w:rsid w:val="00C51914"/>
    <w:rsid w:val="00C523D8"/>
    <w:rsid w:val="00C53D6F"/>
    <w:rsid w:val="00C55F38"/>
    <w:rsid w:val="00C64068"/>
    <w:rsid w:val="00C74F5C"/>
    <w:rsid w:val="00C80600"/>
    <w:rsid w:val="00C82177"/>
    <w:rsid w:val="00C842BC"/>
    <w:rsid w:val="00C87A9B"/>
    <w:rsid w:val="00C92550"/>
    <w:rsid w:val="00C939DD"/>
    <w:rsid w:val="00CA4124"/>
    <w:rsid w:val="00CB6B35"/>
    <w:rsid w:val="00CC43C6"/>
    <w:rsid w:val="00CD028B"/>
    <w:rsid w:val="00CD19D8"/>
    <w:rsid w:val="00CD42D2"/>
    <w:rsid w:val="00CD42FD"/>
    <w:rsid w:val="00CE0BB5"/>
    <w:rsid w:val="00CE1102"/>
    <w:rsid w:val="00CE1944"/>
    <w:rsid w:val="00CF1F38"/>
    <w:rsid w:val="00CF2EB1"/>
    <w:rsid w:val="00CF3879"/>
    <w:rsid w:val="00CF3E8E"/>
    <w:rsid w:val="00CF60E7"/>
    <w:rsid w:val="00D00999"/>
    <w:rsid w:val="00D03415"/>
    <w:rsid w:val="00D103A3"/>
    <w:rsid w:val="00D13956"/>
    <w:rsid w:val="00D1560A"/>
    <w:rsid w:val="00D2690A"/>
    <w:rsid w:val="00D355C0"/>
    <w:rsid w:val="00D3565A"/>
    <w:rsid w:val="00D3567E"/>
    <w:rsid w:val="00D37958"/>
    <w:rsid w:val="00D37D42"/>
    <w:rsid w:val="00D40393"/>
    <w:rsid w:val="00D40928"/>
    <w:rsid w:val="00D45AC7"/>
    <w:rsid w:val="00D45FFB"/>
    <w:rsid w:val="00D46715"/>
    <w:rsid w:val="00D57ED5"/>
    <w:rsid w:val="00D610D9"/>
    <w:rsid w:val="00D62102"/>
    <w:rsid w:val="00D65573"/>
    <w:rsid w:val="00D6570E"/>
    <w:rsid w:val="00D717E7"/>
    <w:rsid w:val="00D763A6"/>
    <w:rsid w:val="00D76840"/>
    <w:rsid w:val="00D80C1A"/>
    <w:rsid w:val="00D8175A"/>
    <w:rsid w:val="00D83C56"/>
    <w:rsid w:val="00D871C4"/>
    <w:rsid w:val="00DA4C5A"/>
    <w:rsid w:val="00DA66CE"/>
    <w:rsid w:val="00DB4FE8"/>
    <w:rsid w:val="00DB6D67"/>
    <w:rsid w:val="00DC140C"/>
    <w:rsid w:val="00DC60DC"/>
    <w:rsid w:val="00DD1E39"/>
    <w:rsid w:val="00DD6DFF"/>
    <w:rsid w:val="00DE1135"/>
    <w:rsid w:val="00DE3B83"/>
    <w:rsid w:val="00DE7D86"/>
    <w:rsid w:val="00DE7F6B"/>
    <w:rsid w:val="00DF0513"/>
    <w:rsid w:val="00DF5152"/>
    <w:rsid w:val="00DF6535"/>
    <w:rsid w:val="00E061BF"/>
    <w:rsid w:val="00E134F9"/>
    <w:rsid w:val="00E1776D"/>
    <w:rsid w:val="00E20106"/>
    <w:rsid w:val="00E20DBC"/>
    <w:rsid w:val="00E23637"/>
    <w:rsid w:val="00E23AA1"/>
    <w:rsid w:val="00E23F1D"/>
    <w:rsid w:val="00E3235A"/>
    <w:rsid w:val="00E3236E"/>
    <w:rsid w:val="00E35120"/>
    <w:rsid w:val="00E35BAF"/>
    <w:rsid w:val="00E41EFC"/>
    <w:rsid w:val="00E44044"/>
    <w:rsid w:val="00E61864"/>
    <w:rsid w:val="00E66ED7"/>
    <w:rsid w:val="00E67882"/>
    <w:rsid w:val="00E7134E"/>
    <w:rsid w:val="00E8555A"/>
    <w:rsid w:val="00E906E1"/>
    <w:rsid w:val="00E91494"/>
    <w:rsid w:val="00EA1626"/>
    <w:rsid w:val="00EA1BDF"/>
    <w:rsid w:val="00EA724C"/>
    <w:rsid w:val="00EB14EC"/>
    <w:rsid w:val="00EB1A32"/>
    <w:rsid w:val="00EB3258"/>
    <w:rsid w:val="00EB4F0B"/>
    <w:rsid w:val="00EB5B39"/>
    <w:rsid w:val="00EB6CDC"/>
    <w:rsid w:val="00EC638A"/>
    <w:rsid w:val="00ED0268"/>
    <w:rsid w:val="00ED0F84"/>
    <w:rsid w:val="00ED3838"/>
    <w:rsid w:val="00ED3AFC"/>
    <w:rsid w:val="00ED4691"/>
    <w:rsid w:val="00ED62A8"/>
    <w:rsid w:val="00EE237A"/>
    <w:rsid w:val="00EE50B0"/>
    <w:rsid w:val="00EE5119"/>
    <w:rsid w:val="00EE6687"/>
    <w:rsid w:val="00EE798F"/>
    <w:rsid w:val="00EF0B45"/>
    <w:rsid w:val="00EF3CC9"/>
    <w:rsid w:val="00EF3D92"/>
    <w:rsid w:val="00EF52B4"/>
    <w:rsid w:val="00EF72BE"/>
    <w:rsid w:val="00F013E5"/>
    <w:rsid w:val="00F01514"/>
    <w:rsid w:val="00F06CD8"/>
    <w:rsid w:val="00F15973"/>
    <w:rsid w:val="00F159E2"/>
    <w:rsid w:val="00F16299"/>
    <w:rsid w:val="00F171F3"/>
    <w:rsid w:val="00F267F5"/>
    <w:rsid w:val="00F325BF"/>
    <w:rsid w:val="00F343E7"/>
    <w:rsid w:val="00F34E37"/>
    <w:rsid w:val="00F35B99"/>
    <w:rsid w:val="00F423C4"/>
    <w:rsid w:val="00F42841"/>
    <w:rsid w:val="00F54182"/>
    <w:rsid w:val="00F54629"/>
    <w:rsid w:val="00F568E7"/>
    <w:rsid w:val="00F56A50"/>
    <w:rsid w:val="00F62D4D"/>
    <w:rsid w:val="00F62DA8"/>
    <w:rsid w:val="00F666D8"/>
    <w:rsid w:val="00F7023C"/>
    <w:rsid w:val="00F742FD"/>
    <w:rsid w:val="00F807F2"/>
    <w:rsid w:val="00F83D86"/>
    <w:rsid w:val="00F875CF"/>
    <w:rsid w:val="00F87AF1"/>
    <w:rsid w:val="00F92C2D"/>
    <w:rsid w:val="00F93CB8"/>
    <w:rsid w:val="00F941AF"/>
    <w:rsid w:val="00F96E26"/>
    <w:rsid w:val="00FA3837"/>
    <w:rsid w:val="00FB3786"/>
    <w:rsid w:val="00FB498C"/>
    <w:rsid w:val="00FC00B2"/>
    <w:rsid w:val="00FC1722"/>
    <w:rsid w:val="00FC1C9E"/>
    <w:rsid w:val="00FC26E9"/>
    <w:rsid w:val="00FC5476"/>
    <w:rsid w:val="00FC6D81"/>
    <w:rsid w:val="00FC7CB5"/>
    <w:rsid w:val="00FD1F87"/>
    <w:rsid w:val="00FD3DEE"/>
    <w:rsid w:val="00FE0A77"/>
    <w:rsid w:val="00FE6533"/>
    <w:rsid w:val="00FF4100"/>
    <w:rsid w:val="465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18666"/>
  <w15:docId w15:val="{E402CF83-BCC0-4F13-9023-BD24F13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3567E"/>
    <w:pPr>
      <w:widowControl w:val="0"/>
      <w:tabs>
        <w:tab w:val="right" w:leader="dot" w:pos="9412"/>
      </w:tabs>
      <w:spacing w:line="360" w:lineRule="auto"/>
      <w:jc w:val="both"/>
    </w:pPr>
    <w:rPr>
      <w:rFonts w:ascii="Verdana" w:hAnsi="Verdana" w:cs="Tahoma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2FB2"/>
    <w:pPr>
      <w:jc w:val="center"/>
      <w:outlineLvl w:val="0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61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">
    <w:name w:val="titolo"/>
    <w:basedOn w:val="Intestazione"/>
    <w:rsid w:val="00EC638A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rsid w:val="00EC63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9644E"/>
    <w:pPr>
      <w:tabs>
        <w:tab w:val="center" w:pos="4819"/>
        <w:tab w:val="right" w:pos="9638"/>
      </w:tabs>
    </w:pPr>
  </w:style>
  <w:style w:type="paragraph" w:styleId="Titolo0">
    <w:name w:val="Title"/>
    <w:basedOn w:val="Normale"/>
    <w:link w:val="TitoloCarattere"/>
    <w:qFormat/>
    <w:rsid w:val="00D76840"/>
    <w:pPr>
      <w:autoSpaceDE w:val="0"/>
      <w:autoSpaceDN w:val="0"/>
      <w:jc w:val="center"/>
    </w:pPr>
    <w:rPr>
      <w:rFonts w:ascii="Georgia" w:hAnsi="Georgia" w:cs="Georgia"/>
      <w:b/>
      <w:bCs/>
      <w:sz w:val="28"/>
      <w:szCs w:val="28"/>
      <w:lang w:eastAsia="it-IT"/>
    </w:rPr>
  </w:style>
  <w:style w:type="paragraph" w:styleId="Testofumetto">
    <w:name w:val="Balloon Text"/>
    <w:basedOn w:val="Normale"/>
    <w:semiHidden/>
    <w:rsid w:val="0031343E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rsid w:val="00F171F3"/>
  </w:style>
  <w:style w:type="paragraph" w:styleId="Corpotesto">
    <w:name w:val="Body Text"/>
    <w:basedOn w:val="Normale"/>
    <w:rsid w:val="00F171F3"/>
    <w:pPr>
      <w:tabs>
        <w:tab w:val="left" w:pos="4680"/>
      </w:tabs>
    </w:pPr>
    <w:rPr>
      <w:rFonts w:ascii="Courier (W1)" w:hAnsi="Courier (W1)"/>
    </w:rPr>
  </w:style>
  <w:style w:type="character" w:styleId="Enfasigrassetto">
    <w:name w:val="Strong"/>
    <w:uiPriority w:val="22"/>
    <w:qFormat/>
    <w:rsid w:val="000A493D"/>
    <w:rPr>
      <w:b/>
      <w:bCs/>
    </w:rPr>
  </w:style>
  <w:style w:type="paragraph" w:styleId="Nessunaspaziatura">
    <w:name w:val="No Spacing"/>
    <w:uiPriority w:val="1"/>
    <w:qFormat/>
    <w:rsid w:val="00722FB2"/>
    <w:pPr>
      <w:widowControl w:val="0"/>
      <w:tabs>
        <w:tab w:val="right" w:leader="dot" w:pos="9412"/>
      </w:tabs>
      <w:jc w:val="both"/>
    </w:pPr>
    <w:rPr>
      <w:rFonts w:ascii="Verdana" w:hAnsi="Verdana" w:cs="Tahoma"/>
      <w:lang w:eastAsia="en-US"/>
    </w:rPr>
  </w:style>
  <w:style w:type="character" w:styleId="Rimandocommento">
    <w:name w:val="annotation reference"/>
    <w:uiPriority w:val="99"/>
    <w:rsid w:val="007724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724FF"/>
  </w:style>
  <w:style w:type="character" w:customStyle="1" w:styleId="TestocommentoCarattere">
    <w:name w:val="Testo commento Carattere"/>
    <w:link w:val="Testocommento"/>
    <w:rsid w:val="007724FF"/>
    <w:rPr>
      <w:rFonts w:ascii="Verdana" w:hAnsi="Verdana" w:cs="Tahom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724FF"/>
    <w:rPr>
      <w:b/>
      <w:bCs/>
    </w:rPr>
  </w:style>
  <w:style w:type="character" w:customStyle="1" w:styleId="SoggettocommentoCarattere">
    <w:name w:val="Soggetto commento Carattere"/>
    <w:link w:val="Soggettocommento"/>
    <w:rsid w:val="007724FF"/>
    <w:rPr>
      <w:rFonts w:ascii="Verdana" w:hAnsi="Verdana" w:cs="Tahoma"/>
      <w:b/>
      <w:bCs/>
      <w:lang w:eastAsia="en-US"/>
    </w:rPr>
  </w:style>
  <w:style w:type="paragraph" w:styleId="Revisione">
    <w:name w:val="Revision"/>
    <w:hidden/>
    <w:uiPriority w:val="99"/>
    <w:semiHidden/>
    <w:rsid w:val="00282BCD"/>
    <w:rPr>
      <w:rFonts w:ascii="Verdana" w:hAnsi="Verdana" w:cs="Tahoma"/>
      <w:lang w:eastAsia="en-US"/>
    </w:rPr>
  </w:style>
  <w:style w:type="character" w:styleId="Collegamentoipertestuale">
    <w:name w:val="Hyperlink"/>
    <w:uiPriority w:val="99"/>
    <w:unhideWhenUsed/>
    <w:rsid w:val="00CF60E7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568E7"/>
    <w:pPr>
      <w:widowControl/>
      <w:tabs>
        <w:tab w:val="clear" w:pos="9412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link w:val="Titolo0"/>
    <w:rsid w:val="00BA645B"/>
    <w:rPr>
      <w:rFonts w:ascii="Georgia" w:hAnsi="Georgia" w:cs="Georgia"/>
      <w:b/>
      <w:bCs/>
      <w:sz w:val="28"/>
      <w:szCs w:val="28"/>
    </w:rPr>
  </w:style>
  <w:style w:type="character" w:customStyle="1" w:styleId="Nessuno">
    <w:name w:val="Nessuno"/>
    <w:rsid w:val="00BF13DC"/>
    <w:rPr>
      <w:lang w:val="it-IT"/>
    </w:rPr>
  </w:style>
  <w:style w:type="numbering" w:customStyle="1" w:styleId="Stileimportato1">
    <w:name w:val="Stile importato 1"/>
    <w:rsid w:val="00BF13DC"/>
    <w:pPr>
      <w:numPr>
        <w:numId w:val="1"/>
      </w:numPr>
    </w:pPr>
  </w:style>
  <w:style w:type="character" w:customStyle="1" w:styleId="Corpodeltesto">
    <w:name w:val="Corpo del testo_"/>
    <w:basedOn w:val="Carpredefinitoparagrafo"/>
    <w:link w:val="Corpodeltesto0"/>
    <w:rsid w:val="00930E78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930E78"/>
    <w:rPr>
      <w:rFonts w:ascii="Arial" w:eastAsia="Arial" w:hAnsi="Arial" w:cs="Arial"/>
      <w:b/>
      <w:bCs/>
      <w:color w:val="CC071E"/>
      <w:sz w:val="15"/>
      <w:szCs w:val="15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930E78"/>
    <w:pPr>
      <w:shd w:val="clear" w:color="auto" w:fill="FFFFFF"/>
      <w:tabs>
        <w:tab w:val="clear" w:pos="9412"/>
      </w:tabs>
      <w:spacing w:after="180" w:line="266" w:lineRule="auto"/>
      <w:jc w:val="left"/>
    </w:pPr>
    <w:rPr>
      <w:rFonts w:ascii="Century Gothic" w:eastAsia="Century Gothic" w:hAnsi="Century Gothic" w:cs="Century Gothic"/>
      <w:sz w:val="14"/>
      <w:szCs w:val="14"/>
      <w:lang w:eastAsia="it-IT"/>
    </w:rPr>
  </w:style>
  <w:style w:type="paragraph" w:customStyle="1" w:styleId="Titolo20">
    <w:name w:val="Titolo #2"/>
    <w:basedOn w:val="Normale"/>
    <w:link w:val="Titolo2"/>
    <w:rsid w:val="00930E78"/>
    <w:pPr>
      <w:shd w:val="clear" w:color="auto" w:fill="FFFFFF"/>
      <w:tabs>
        <w:tab w:val="clear" w:pos="9412"/>
      </w:tabs>
      <w:spacing w:line="264" w:lineRule="auto"/>
      <w:jc w:val="left"/>
      <w:outlineLvl w:val="1"/>
    </w:pPr>
    <w:rPr>
      <w:rFonts w:ascii="Arial" w:eastAsia="Arial" w:hAnsi="Arial" w:cs="Arial"/>
      <w:b/>
      <w:bCs/>
      <w:color w:val="CC071E"/>
      <w:sz w:val="15"/>
      <w:szCs w:val="15"/>
      <w:lang w:eastAsia="it-IT"/>
    </w:rPr>
  </w:style>
  <w:style w:type="character" w:styleId="Collegamentovisitato">
    <w:name w:val="FollowedHyperlink"/>
    <w:basedOn w:val="Carpredefinitoparagrafo"/>
    <w:rsid w:val="005C0D7A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309"/>
    <w:rPr>
      <w:rFonts w:ascii="Verdana" w:hAnsi="Verdana" w:cs="Tahoma"/>
      <w:lang w:eastAsia="en-US"/>
    </w:rPr>
  </w:style>
  <w:style w:type="paragraph" w:styleId="Paragrafoelenco">
    <w:name w:val="List Paragraph"/>
    <w:basedOn w:val="Normale"/>
    <w:uiPriority w:val="34"/>
    <w:qFormat/>
    <w:rsid w:val="00D3567E"/>
    <w:pPr>
      <w:ind w:left="720"/>
      <w:contextualSpacing/>
    </w:pPr>
  </w:style>
  <w:style w:type="paragraph" w:customStyle="1" w:styleId="p3">
    <w:name w:val="p3"/>
    <w:basedOn w:val="Normale"/>
    <w:rsid w:val="00AA3F7D"/>
    <w:pPr>
      <w:widowControl/>
      <w:tabs>
        <w:tab w:val="clear" w:pos="9412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619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AF2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11928"/>
    <w:pPr>
      <w:widowControl/>
      <w:tabs>
        <w:tab w:val="clear" w:pos="9412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11928"/>
  </w:style>
  <w:style w:type="character" w:customStyle="1" w:styleId="eop">
    <w:name w:val="eop"/>
    <w:basedOn w:val="Carpredefinitoparagrafo"/>
    <w:rsid w:val="00111928"/>
  </w:style>
  <w:style w:type="character" w:customStyle="1" w:styleId="spellingerror">
    <w:name w:val="spellingerror"/>
    <w:basedOn w:val="Carpredefinitoparagrafo"/>
    <w:rsid w:val="009A5319"/>
  </w:style>
  <w:style w:type="character" w:customStyle="1" w:styleId="Titolo1Carattere">
    <w:name w:val="Titolo 1 Carattere"/>
    <w:basedOn w:val="Carpredefinitoparagrafo"/>
    <w:link w:val="Titolo1"/>
    <w:rsid w:val="006D2529"/>
    <w:rPr>
      <w:rFonts w:ascii="Verdana" w:hAnsi="Verdana" w:cs="Tahoma"/>
      <w:b/>
      <w:bCs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btt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ebtt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D9B1-6FA8-4969-BD28-A7C3794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Informativa e richiesta di consenso al trattamento dei dati personali (D</vt:lpstr>
    </vt:vector>
  </TitlesOfParts>
  <Company>OUT &amp; ABOUT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Informativa e richiesta di consenso al trattamento dei dati personali (D</dc:title>
  <dc:creator>alessandro pezzot</dc:creator>
  <cp:lastModifiedBy>Alessandro Perini</cp:lastModifiedBy>
  <cp:revision>7</cp:revision>
  <cp:lastPrinted>2021-07-30T11:11:00Z</cp:lastPrinted>
  <dcterms:created xsi:type="dcterms:W3CDTF">2025-07-10T10:19:00Z</dcterms:created>
  <dcterms:modified xsi:type="dcterms:W3CDTF">2025-07-14T08:14:00Z</dcterms:modified>
</cp:coreProperties>
</file>